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6A" w:rsidRDefault="0062356A" w:rsidP="0085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356A" w:rsidRDefault="0062356A" w:rsidP="0085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356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940368" cy="8705850"/>
            <wp:effectExtent l="0" t="0" r="3810" b="0"/>
            <wp:docPr id="1" name="Рисунок 1" descr="H:\РУП 2021 ГОД\Скан. титульни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УП 2021 ГОД\Скан. титульники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737" cy="870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56A" w:rsidRDefault="0062356A" w:rsidP="0085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356A" w:rsidRDefault="0062356A" w:rsidP="0085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62356A" w:rsidRDefault="0062356A" w:rsidP="0085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2AAB" w:rsidRPr="003E5513" w:rsidRDefault="00BD2AAB" w:rsidP="00855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E55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1.Пояснительная записка</w:t>
      </w:r>
    </w:p>
    <w:p w:rsidR="00BD2AAB" w:rsidRPr="00855E8D" w:rsidRDefault="002615A5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</w:t>
      </w:r>
      <w:r w:rsidR="002C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урса «Литературное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  <w:r w:rsidR="00BE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Произведения коми писателей на </w:t>
      </w:r>
      <w:r w:rsidR="001A23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 языке</w:t>
      </w:r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на основе:</w:t>
      </w:r>
    </w:p>
    <w:p w:rsidR="00BD2AAB" w:rsidRPr="00855E8D" w:rsidRDefault="002615A5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</w:t>
      </w:r>
    </w:p>
    <w:p w:rsidR="00BD2AAB" w:rsidRPr="00855E8D" w:rsidRDefault="00BD2AAB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:rsidR="00BD2AAB" w:rsidRPr="00855E8D" w:rsidRDefault="00AA1B58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духовно-нравственного развития и воспитания личности гражданина России</w:t>
      </w:r>
    </w:p>
    <w:p w:rsidR="00BD2AAB" w:rsidRPr="00855E8D" w:rsidRDefault="00AA1B58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результатов начального общего образования</w:t>
      </w:r>
    </w:p>
    <w:p w:rsidR="00BD2AAB" w:rsidRPr="00855E8D" w:rsidRDefault="00AA1B58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15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МБОУ «НШ-ДС</w:t>
      </w:r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6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1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="0026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61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Керки</w:t>
      </w:r>
      <w:proofErr w:type="spellEnd"/>
    </w:p>
    <w:p w:rsidR="00BD2AAB" w:rsidRPr="00855E8D" w:rsidRDefault="00AA1B58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</w:t>
      </w:r>
      <w:proofErr w:type="spellStart"/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Г.В.Болотовой</w:t>
      </w:r>
      <w:proofErr w:type="spellEnd"/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Н.П.Кобловой</w:t>
      </w:r>
      <w:proofErr w:type="spellEnd"/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Н.Н.Токаревой</w:t>
      </w:r>
      <w:proofErr w:type="spellEnd"/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Е.Ф.Гановой</w:t>
      </w:r>
      <w:proofErr w:type="spellEnd"/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2AAB" w:rsidRPr="00855E8D" w:rsidRDefault="00BD2AAB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«Литература Республики Коми.</w:t>
      </w:r>
      <w:r w:rsidR="0026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C01A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итературное чтение 1-4 классы»</w:t>
      </w:r>
      <w:r w:rsidR="0026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Сыктывкар; издательство «АНБУР», 2007 год.</w:t>
      </w:r>
    </w:p>
    <w:p w:rsidR="00BD2AAB" w:rsidRPr="00855E8D" w:rsidRDefault="00BD2AAB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Курс</w:t>
      </w:r>
      <w:r w:rsidR="00FC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«Литературное чтение. Произведения коми писателей на </w:t>
      </w:r>
      <w:r w:rsidR="00861D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 языке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ориентирован на приобщение младших школьников к истокам и основам коми </w:t>
      </w:r>
      <w:r w:rsidR="002C4B22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на формирование этнокультурных знаний, осознание духовных ценностей коми народа через литературные произведения.</w:t>
      </w:r>
    </w:p>
    <w:p w:rsidR="00BD2AAB" w:rsidRPr="00855E8D" w:rsidRDefault="00BD2AAB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Курс позволит реализовать национально –</w:t>
      </w:r>
      <w:r w:rsidR="00FC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компонент в начальном образовании, т.к. составлена в соответствии с требованиями ФГОС в Республики Коми.</w:t>
      </w:r>
    </w:p>
    <w:p w:rsidR="00AA1B58" w:rsidRPr="00855E8D" w:rsidRDefault="00AA1B58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AAB" w:rsidRPr="003E5513" w:rsidRDefault="00BD2AAB" w:rsidP="00FC0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E55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2.Общая характеристика учебного курса</w:t>
      </w:r>
    </w:p>
    <w:p w:rsidR="00BD2AAB" w:rsidRPr="00967739" w:rsidRDefault="00BD2AAB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курса:</w:t>
      </w:r>
      <w:r w:rsidR="00967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 литературой Республики Коми, которая способствует формированию сознания младших школьников как жителей многонациональной республики, создаёт предпосылки для становления личности, с уважением относящейся к своей республике, понимающей её роль и место в истории страны, стремящейся познакомиться с культурой коми.</w:t>
      </w:r>
    </w:p>
    <w:p w:rsidR="00BD2AAB" w:rsidRPr="00855E8D" w:rsidRDefault="00BD2AAB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курса:</w:t>
      </w:r>
    </w:p>
    <w:p w:rsidR="00BD2AAB" w:rsidRPr="002E67A4" w:rsidRDefault="00BD2AAB" w:rsidP="00855E8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совершенствование навыка чтения и приёмов понимания текста при </w:t>
      </w:r>
      <w:r w:rsidRPr="002E67A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одновременном формировании интереса к литературе Республики Коми, потребности в её чтении.</w:t>
      </w:r>
    </w:p>
    <w:p w:rsidR="00BD2AAB" w:rsidRPr="002E67A4" w:rsidRDefault="00BD2AAB" w:rsidP="00855E8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детей к литературе Республики Коми как искусству слова через </w:t>
      </w:r>
      <w:r w:rsidRPr="002E67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литературоведческого анализа текстов, практическое ознакомление с теоретическими понятиями и формирование представления об авторах художественных произведений, особенностями их творчества.</w:t>
      </w:r>
    </w:p>
    <w:p w:rsidR="00BD2AAB" w:rsidRPr="00967739" w:rsidRDefault="00BD2AAB" w:rsidP="00855E8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</w:t>
      </w:r>
      <w:r w:rsid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="002E67A4">
        <w:rPr>
          <w:rFonts w:ascii="Times New Roman" w:eastAsia="Times New Roman" w:hAnsi="Times New Roman" w:cs="Times New Roman"/>
          <w:sz w:val="24"/>
          <w:szCs w:val="24"/>
          <w:lang w:eastAsia="ru-RU"/>
        </w:rPr>
        <w:t>: их устной и письменной речи (</w:t>
      </w:r>
      <w:r w:rsidRP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значительное обогащение словаря).</w:t>
      </w:r>
    </w:p>
    <w:p w:rsidR="00BD2AAB" w:rsidRPr="00855E8D" w:rsidRDefault="00967739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FC01AA" w:rsidRPr="00FC0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знаний и представлений учащихся </w:t>
      </w:r>
      <w:r w:rsidR="002E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природе коми края, человеке,   </w:t>
      </w:r>
      <w:r w:rsidR="002E67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его мире, специфике характера, быта, обычаях коми народа.</w:t>
      </w:r>
    </w:p>
    <w:p w:rsidR="00BD2AAB" w:rsidRDefault="00967739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FC01AA" w:rsidRPr="00FC0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учеников.</w:t>
      </w:r>
    </w:p>
    <w:p w:rsidR="002C4B22" w:rsidRPr="00855E8D" w:rsidRDefault="002C4B22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AAB" w:rsidRPr="002C4B22" w:rsidRDefault="00BD2AAB" w:rsidP="002C4B2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C4B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Описание места учебного курса в учебном плане</w:t>
      </w:r>
    </w:p>
    <w:p w:rsidR="002C4B22" w:rsidRPr="003A4EC9" w:rsidRDefault="002C4B22" w:rsidP="003A4EC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A233C" w:rsidRDefault="00967739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 «Литературное чтение</w:t>
      </w:r>
      <w:r w:rsidR="00BE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Произведения коми писателей на </w:t>
      </w:r>
      <w:r w:rsidR="001A23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 языке</w:t>
      </w:r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1A233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BE6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(по 1</w:t>
      </w:r>
      <w:r w:rsidR="00CE3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  <w:r w:rsidR="00BE6405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Программа рассчитана на 135 ч: 1 класс – 33</w:t>
      </w:r>
      <w:r w:rsidR="00F2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ч.(33 учебн</w:t>
      </w:r>
      <w:r w:rsidR="00BE6405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недели), 2,3,4 классы – по 34</w:t>
      </w:r>
      <w:r w:rsidR="00F2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(34 учебные недели).</w:t>
      </w:r>
      <w:r w:rsidR="0022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окончании учебного года во 2-4 класс</w:t>
      </w:r>
      <w:r w:rsidR="002E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проводится   </w:t>
      </w:r>
      <w:r w:rsidR="002229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аттестация.</w:t>
      </w:r>
    </w:p>
    <w:p w:rsidR="002C4B22" w:rsidRPr="00855E8D" w:rsidRDefault="002C4B22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AAB" w:rsidRPr="003A4EC9" w:rsidRDefault="00BD2AAB" w:rsidP="003A4EC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4E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Описание ценностных ориентиров содержания учебного предмета</w:t>
      </w:r>
    </w:p>
    <w:p w:rsidR="002C4B22" w:rsidRPr="003E5513" w:rsidRDefault="002C4B22" w:rsidP="00967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A1B58" w:rsidRDefault="00967739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на основе принципов: художественно-эстетического, тематического, литературоведческого. Устное творчество коми народа изучается во всех классах, т.к. фольклор –</w:t>
      </w:r>
      <w:r w:rsidR="00FC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отражение народного быта, ритуалов, эстетических и нравственных представлений коми народа.</w:t>
      </w:r>
    </w:p>
    <w:p w:rsidR="002C4B22" w:rsidRPr="002E67A4" w:rsidRDefault="002C4B22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05" w:rsidRDefault="00BE6405" w:rsidP="00FC0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7739" w:rsidRDefault="003A4EC9" w:rsidP="00FC0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="00BD2AAB" w:rsidRPr="009677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Личностные, </w:t>
      </w:r>
      <w:proofErr w:type="spellStart"/>
      <w:r w:rsidR="00BD2AAB" w:rsidRPr="009677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метапредметные</w:t>
      </w:r>
      <w:proofErr w:type="spellEnd"/>
      <w:r w:rsidR="00BD2AAB" w:rsidRPr="009677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предметные </w:t>
      </w:r>
    </w:p>
    <w:p w:rsidR="00BD2AAB" w:rsidRPr="00967739" w:rsidRDefault="00BD2AAB" w:rsidP="00FC0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677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результаты освоения учебного курса</w:t>
      </w:r>
    </w:p>
    <w:p w:rsidR="00BD2AAB" w:rsidRDefault="00AA1B58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результатов:</w:t>
      </w:r>
    </w:p>
    <w:p w:rsidR="00967739" w:rsidRPr="00855E8D" w:rsidRDefault="00967739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AAB" w:rsidRPr="00855E8D" w:rsidRDefault="00BD2AAB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BD2AAB" w:rsidRPr="00855E8D" w:rsidRDefault="00BD2AAB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A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гордости за свой край, её историю, коми народ;</w:t>
      </w:r>
    </w:p>
    <w:p w:rsidR="00BD2AAB" w:rsidRPr="00855E8D" w:rsidRDefault="00FC01A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1A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формирование, воспитание художественно-</w:t>
      </w:r>
      <w:r w:rsidR="00BD2AAB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BD2AAB" w:rsidRPr="00855E8D" w:rsidRDefault="00BD2AAB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1A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эмоционально-нравствен-ной отзывчивости, понимания и сопереживания чувствам других людей;</w:t>
      </w:r>
    </w:p>
    <w:p w:rsidR="00BD2AAB" w:rsidRPr="00855E8D" w:rsidRDefault="00BD2AAB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1A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</w:t>
      </w:r>
    </w:p>
    <w:p w:rsidR="00BD2AAB" w:rsidRPr="00855E8D" w:rsidRDefault="00BD2AAB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народов, выработка умения терпимо относиться к людям иной национальной</w:t>
      </w:r>
    </w:p>
    <w:p w:rsidR="00BD2AAB" w:rsidRPr="00855E8D" w:rsidRDefault="00BD2AAB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принадлежности;</w:t>
      </w:r>
    </w:p>
    <w:p w:rsidR="00BD2AAB" w:rsidRPr="00855E8D" w:rsidRDefault="00BD2AAB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1A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к школе, к школьному коллективу;</w:t>
      </w:r>
    </w:p>
    <w:p w:rsidR="00BD2AAB" w:rsidRPr="00855E8D" w:rsidRDefault="00BD2AAB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1A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</w:t>
      </w:r>
      <w:r w:rsidR="00FC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 и формирование личностного смысла учения;</w:t>
      </w:r>
    </w:p>
    <w:p w:rsidR="00BD2AAB" w:rsidRPr="00855E8D" w:rsidRDefault="00BD2AAB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1A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</w:t>
      </w:r>
      <w:r w:rsidR="00FC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представлений о нравственных нормах общения;</w:t>
      </w:r>
    </w:p>
    <w:p w:rsidR="00BD2AAB" w:rsidRPr="00855E8D" w:rsidRDefault="00BD2AAB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1A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</w:t>
      </w:r>
      <w:r w:rsidR="00FC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 и сверстниками в разных социальных ситуациях, умения избегать конфликтов и находить выходы из спорных</w:t>
      </w:r>
      <w:r w:rsidR="00FC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BD2AAB" w:rsidRPr="00855E8D" w:rsidRDefault="00BD2AAB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наличие мотивации к творческому труду и бережному отношению к материальным и духовным ценностям, формирование уст</w:t>
      </w:r>
      <w:r w:rsidR="00FC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ановки на безопасный, здоровый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жизни.</w:t>
      </w:r>
    </w:p>
    <w:p w:rsidR="00EF34DC" w:rsidRDefault="00EF34DC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AAB" w:rsidRPr="00855E8D" w:rsidRDefault="00BD2AAB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55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855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BD2AAB" w:rsidRPr="00855E8D" w:rsidRDefault="00BD2AAB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осуществления.</w:t>
      </w:r>
    </w:p>
    <w:p w:rsidR="00BD2AAB" w:rsidRPr="00855E8D" w:rsidRDefault="00BD2AAB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способами решения проблем творческого и поискового характера;</w:t>
      </w:r>
    </w:p>
    <w:p w:rsidR="00BD2AAB" w:rsidRPr="00855E8D" w:rsidRDefault="00BD2AAB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её </w:t>
      </w:r>
      <w:r w:rsidR="0083157A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реализации,</w:t>
      </w:r>
      <w:r w:rsidR="007B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наиболее эффективные способы достижения результата;</w:t>
      </w:r>
    </w:p>
    <w:p w:rsidR="00BD2AAB" w:rsidRPr="00855E8D" w:rsidRDefault="00BD2AAB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D2AAB" w:rsidRPr="00855E8D" w:rsidRDefault="00BD2AAB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A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знаково-символических средств представления </w:t>
      </w:r>
      <w:r w:rsidR="0083157A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</w:t>
      </w:r>
      <w:r w:rsidR="007B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книгах;</w:t>
      </w:r>
    </w:p>
    <w:p w:rsidR="0083157A" w:rsidRPr="00855E8D" w:rsidRDefault="0083157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83157A" w:rsidRPr="00855E8D" w:rsidRDefault="0083157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использование различных способов поиска учебной информации в справочниках,</w:t>
      </w:r>
      <w:r w:rsidR="007B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словарях, энциклопедиях и интерпретации информации в соответствии с коммуникативными и познавательными задачами;</w:t>
      </w:r>
    </w:p>
    <w:p w:rsidR="0083157A" w:rsidRPr="00855E8D" w:rsidRDefault="0083157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83157A" w:rsidRPr="00855E8D" w:rsidRDefault="0083157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83157A" w:rsidRPr="00855E8D" w:rsidRDefault="0083157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готовность слушать собеседника и вести диалог, признавать различные </w:t>
      </w:r>
      <w:proofErr w:type="spellStart"/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точкизрения</w:t>
      </w:r>
      <w:proofErr w:type="spellEnd"/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 каждого иметь</w:t>
      </w:r>
      <w:r w:rsidR="007B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излагать своё мнение и аргументировать свою точку зрения и оценку событий;</w:t>
      </w:r>
    </w:p>
    <w:p w:rsidR="0083157A" w:rsidRPr="00855E8D" w:rsidRDefault="001A233C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11) </w:t>
      </w:r>
      <w:r w:rsidR="0083157A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договариваться о распределении ролей в совместной деятельности, осуществлять взаимный контроль в совместной деятельности, </w:t>
      </w:r>
    </w:p>
    <w:p w:rsidR="0083157A" w:rsidRPr="00855E8D" w:rsidRDefault="0083157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цели и путей её достижения, осмысливать собственное поведение и поведение окружающих;</w:t>
      </w:r>
    </w:p>
    <w:p w:rsidR="0083157A" w:rsidRDefault="0083157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12) готовность конструктивно разрешать конфликты посредством учёта интересов сторон и сотрудничества.</w:t>
      </w:r>
    </w:p>
    <w:p w:rsidR="00967739" w:rsidRPr="00855E8D" w:rsidRDefault="00967739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57A" w:rsidRPr="00855E8D" w:rsidRDefault="0083157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83157A" w:rsidRPr="00855E8D" w:rsidRDefault="0083157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83157A" w:rsidRPr="00855E8D" w:rsidRDefault="0083157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83157A" w:rsidRPr="00855E8D" w:rsidRDefault="0083157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достижение необходимого для продолжения образования уровня</w:t>
      </w:r>
      <w:r w:rsidR="002E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83157A" w:rsidRPr="00855E8D" w:rsidRDefault="0083157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83157A" w:rsidRPr="00855E8D" w:rsidRDefault="0083157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83157A" w:rsidRPr="00855E8D" w:rsidRDefault="0083157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</w:t>
      </w:r>
      <w:r w:rsidR="001A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</w:t>
      </w:r>
      <w:r w:rsidR="001A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на части, озаглавливать их, составлять простой план,</w:t>
      </w:r>
      <w:r w:rsidR="001A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средства</w:t>
      </w:r>
      <w:r w:rsidR="001A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выразительности, пересказывать произведение;</w:t>
      </w:r>
    </w:p>
    <w:p w:rsidR="0083157A" w:rsidRPr="00855E8D" w:rsidRDefault="0083157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работать с разными видами текстов, находить характерные особенности научно-познавательных, учебных и художественных  произведений. На практическом</w:t>
      </w:r>
      <w:r w:rsidR="001A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овладеть некоторыми видами</w:t>
      </w:r>
      <w:r w:rsidR="002E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письменной речи (повествование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—создание текста по аналогии, рассуждение —письменный ответ на вопрос, описание —характеристика героев). Умение написать отзыв на прочитанное произведение;</w:t>
      </w:r>
    </w:p>
    <w:p w:rsidR="0083157A" w:rsidRPr="00855E8D" w:rsidRDefault="0083157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</w:t>
      </w:r>
    </w:p>
    <w:p w:rsidR="00EF34DC" w:rsidRDefault="00EF34DC" w:rsidP="007B2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3157A" w:rsidRDefault="003A4EC9" w:rsidP="007B2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="0083157A" w:rsidRPr="003E55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3157A" w:rsidRPr="003E55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учебного курса</w:t>
      </w:r>
    </w:p>
    <w:p w:rsidR="00EF34DC" w:rsidRPr="003E5513" w:rsidRDefault="00EF34DC" w:rsidP="007B2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3157A" w:rsidRPr="00855E8D" w:rsidRDefault="00967739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157A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произведений для чтения.</w:t>
      </w:r>
    </w:p>
    <w:p w:rsidR="0083157A" w:rsidRDefault="0083157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 детского чтения входят произведения, представляющие основные темы и жанры литературы Республики Коми, доступные учащимся начальной школы: произведения устного народного творчества, сказки финн-угорских народов, авторские сказки, произведения классиков, современных писателей и поэтов</w:t>
      </w:r>
      <w:r w:rsidR="00AA1B58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</w:t>
      </w:r>
      <w:r w:rsidR="007B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научно-художественные тексты, справочная литература</w:t>
      </w:r>
    </w:p>
    <w:p w:rsidR="007B2134" w:rsidRPr="00855E8D" w:rsidRDefault="007B2134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134" w:rsidRDefault="0083157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разделы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3157A" w:rsidRPr="00967739" w:rsidRDefault="0083157A" w:rsidP="009677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творчество коми народа.</w:t>
      </w:r>
    </w:p>
    <w:p w:rsidR="0083157A" w:rsidRPr="00967739" w:rsidRDefault="0083157A" w:rsidP="009677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финно-угорских</w:t>
      </w:r>
      <w:r w:rsidR="00AA1B58" w:rsidRP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народов.</w:t>
      </w:r>
    </w:p>
    <w:p w:rsidR="0083157A" w:rsidRPr="00967739" w:rsidRDefault="0083157A" w:rsidP="009677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край родной.</w:t>
      </w:r>
    </w:p>
    <w:p w:rsidR="0083157A" w:rsidRPr="00967739" w:rsidRDefault="00967739" w:rsidP="009677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родной</w:t>
      </w:r>
      <w:r w:rsidR="003E5513" w:rsidRP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природе</w:t>
      </w:r>
      <w:r w:rsidR="0083157A" w:rsidRP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157A" w:rsidRPr="00967739" w:rsidRDefault="0083157A" w:rsidP="009677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детей.</w:t>
      </w:r>
    </w:p>
    <w:p w:rsidR="00AA1B58" w:rsidRPr="00855E8D" w:rsidRDefault="00AA1B58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57A" w:rsidRPr="007B2134" w:rsidRDefault="002E67A4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Устное творчество коми народа</w:t>
      </w:r>
    </w:p>
    <w:p w:rsidR="00AA1B58" w:rsidRPr="00855E8D" w:rsidRDefault="00AA1B58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57A" w:rsidRPr="00855E8D" w:rsidRDefault="0083157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Отражение политичес</w:t>
      </w:r>
      <w:r w:rsid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ких, географических, социальных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жизни,</w:t>
      </w:r>
      <w:r w:rsidR="00AA1B58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ритуалов, обычаев, быта, этических и нравственных представлений коми народа, причинно-следственных связей в живой и неживой природе.</w:t>
      </w:r>
    </w:p>
    <w:p w:rsidR="0083157A" w:rsidRPr="007B2134" w:rsidRDefault="0083157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Тематика и Типы загадок. Пословицы и поговорки. </w:t>
      </w:r>
    </w:p>
    <w:p w:rsidR="0083157A" w:rsidRPr="00855E8D" w:rsidRDefault="0083157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Персонажи коми народных сказок, особенности сюжетов. Отличие коми народных сказок от сказок других народов.</w:t>
      </w:r>
    </w:p>
    <w:p w:rsidR="00AA1B58" w:rsidRPr="002E67A4" w:rsidRDefault="0083157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67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Сказки финно-угорских </w:t>
      </w:r>
      <w:r w:rsidR="002E67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народов</w:t>
      </w:r>
    </w:p>
    <w:p w:rsidR="0083157A" w:rsidRPr="00855E8D" w:rsidRDefault="00AA1B58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157A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 сказках жизни народа, его нравственных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57A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ценностей. Сказки бытовые, волшебные, о животных.</w:t>
      </w:r>
    </w:p>
    <w:p w:rsidR="0083157A" w:rsidRPr="002E67A4" w:rsidRDefault="0083157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67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Мой край родной</w:t>
      </w:r>
    </w:p>
    <w:p w:rsidR="0083157A" w:rsidRPr="00855E8D" w:rsidRDefault="0083157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события в произведениях С. Попова,</w:t>
      </w:r>
      <w:r w:rsid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A.</w:t>
      </w:r>
      <w:r w:rsidR="00BE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Ванеева, В. Тимина, С. Журавлёва. Реальный быт, уклад жизни северян в произведениях Г. Юшкова,</w:t>
      </w:r>
      <w:r w:rsid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B.</w:t>
      </w:r>
      <w:r w:rsidR="00BE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Демидова, В. Журавлёва-Печорского, С. Попова, П. Образцова, Е. Рочева, А. </w:t>
      </w:r>
      <w:r w:rsid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Журавлёва.</w:t>
      </w:r>
    </w:p>
    <w:p w:rsidR="0083157A" w:rsidRPr="002E67A4" w:rsidRDefault="00AA1B58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67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 родной природе</w:t>
      </w:r>
    </w:p>
    <w:p w:rsidR="0083157A" w:rsidRPr="00855E8D" w:rsidRDefault="0083157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«Человек и природа» в детской литературе Республики Коми. Нравственные, экологические проблемы в произведениях К. </w:t>
      </w:r>
      <w:proofErr w:type="spellStart"/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Жакова</w:t>
      </w:r>
      <w:proofErr w:type="spellEnd"/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</w:t>
      </w:r>
      <w:proofErr w:type="spellStart"/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Коданёва</w:t>
      </w:r>
      <w:proofErr w:type="spellEnd"/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Рочева, Г. Юшкова; сочетание лиризма,</w:t>
      </w:r>
      <w:r w:rsid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психологизма и познавательности в рассказах В. Журавлёва-Печорского, И. </w:t>
      </w:r>
      <w:proofErr w:type="spellStart"/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Коданёва</w:t>
      </w:r>
      <w:proofErr w:type="spellEnd"/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Ануфриева, лирических миниатюрах</w:t>
      </w:r>
      <w:r w:rsid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Раевского, повестях Е. Рочева. Неповторимая, суро</w:t>
      </w:r>
      <w:r w:rsidR="00AA1B58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 красота,</w:t>
      </w:r>
      <w:r w:rsid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изящество, скромность северной природы </w:t>
      </w:r>
      <w:r w:rsidR="00AA1B58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стихах </w:t>
      </w:r>
      <w:proofErr w:type="spellStart"/>
      <w:r w:rsidR="00AA1B58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П.Образцова</w:t>
      </w:r>
      <w:proofErr w:type="spellEnd"/>
      <w:r w:rsidR="00AA1B58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, С.</w:t>
      </w:r>
      <w:r w:rsidR="00BE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B58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Попова,</w:t>
      </w:r>
      <w:r w:rsid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BE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Демидова, А.</w:t>
      </w:r>
      <w:r w:rsidR="00BE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Ануфриева. Маленькие познавательные сказки о чудесах и особенностях природы П.</w:t>
      </w:r>
      <w:r w:rsid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Образцова, А.</w:t>
      </w:r>
      <w:r w:rsidR="00BE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A1B58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Кокачёва</w:t>
      </w:r>
      <w:proofErr w:type="spellEnd"/>
      <w:r w:rsidR="00AA1B58"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. Жанровое многообразие</w:t>
      </w:r>
      <w:r w:rsid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о природе.</w:t>
      </w:r>
    </w:p>
    <w:p w:rsidR="0083157A" w:rsidRPr="002E67A4" w:rsidRDefault="00AA1B58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67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 жизни детей</w:t>
      </w:r>
    </w:p>
    <w:p w:rsidR="0083157A" w:rsidRPr="00855E8D" w:rsidRDefault="0083157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Простота, правдивость портретов маленьких северян, отражение их интересов, забот </w:t>
      </w:r>
    </w:p>
    <w:p w:rsidR="0083157A" w:rsidRPr="00855E8D" w:rsidRDefault="0083157A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стихотворениях П. Образцова, А. Журавлёва, С. Попова, рассказах В. Попова, С. Раевского, Е. Козл</w:t>
      </w:r>
      <w:r w:rsid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овой. Образы детей в рассказах,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повестях Е.</w:t>
      </w:r>
      <w:r w:rsid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Рочева, раскрытие их </w:t>
      </w:r>
    </w:p>
    <w:p w:rsidR="00AA1B58" w:rsidRPr="00855E8D" w:rsidRDefault="00AA1B58" w:rsidP="00855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внутреннего мира через восприятие природы. Юмористические стихи, считалки, дразнилки, шутки, рассказы В. Демидова. Психологическая достоверность образов в рассказах Е. </w:t>
      </w:r>
      <w:proofErr w:type="spellStart"/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Габовой</w:t>
      </w:r>
      <w:proofErr w:type="spellEnd"/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Н. </w:t>
      </w:r>
      <w:proofErr w:type="spellStart"/>
      <w:r w:rsidRPr="00855E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Куратовой</w:t>
      </w:r>
      <w:proofErr w:type="spellEnd"/>
      <w:r w:rsidR="009677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B58" w:rsidRDefault="00AA1B58" w:rsidP="00AA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513" w:rsidRPr="00EF34DC" w:rsidRDefault="003E5513" w:rsidP="00EF34D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1B58" w:rsidRPr="00EF34DC" w:rsidRDefault="00855E8D" w:rsidP="00EF34D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34DC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2D3A1A" w:rsidRPr="00EF34DC" w:rsidRDefault="002D3A1A" w:rsidP="00EF34D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5513" w:rsidRPr="00EF34DC" w:rsidRDefault="002D3A1A" w:rsidP="00EF34D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4DC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45"/>
        <w:gridCol w:w="2498"/>
        <w:gridCol w:w="1418"/>
        <w:gridCol w:w="1634"/>
        <w:gridCol w:w="3752"/>
      </w:tblGrid>
      <w:tr w:rsidR="003E5513" w:rsidTr="00C06DF1">
        <w:tc>
          <w:tcPr>
            <w:tcW w:w="445" w:type="dxa"/>
          </w:tcPr>
          <w:p w:rsidR="003E5513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:rsidR="003E5513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418" w:type="dxa"/>
          </w:tcPr>
          <w:p w:rsidR="003E5513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34" w:type="dxa"/>
          </w:tcPr>
          <w:p w:rsidR="003E5513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3752" w:type="dxa"/>
          </w:tcPr>
          <w:p w:rsidR="003E5513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умения (универсальные учебные действия)</w:t>
            </w:r>
          </w:p>
        </w:tc>
      </w:tr>
      <w:tr w:rsidR="003E5513" w:rsidTr="00C06DF1">
        <w:tc>
          <w:tcPr>
            <w:tcW w:w="9747" w:type="dxa"/>
            <w:gridSpan w:val="5"/>
          </w:tcPr>
          <w:p w:rsidR="003E5513" w:rsidRDefault="003E5513" w:rsidP="00967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3E5513" w:rsidTr="00C06DF1">
        <w:trPr>
          <w:trHeight w:val="1125"/>
        </w:trPr>
        <w:tc>
          <w:tcPr>
            <w:tcW w:w="445" w:type="dxa"/>
          </w:tcPr>
          <w:p w:rsidR="003E5513" w:rsidRPr="00C0245D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98" w:type="dxa"/>
          </w:tcPr>
          <w:p w:rsidR="003E5513" w:rsidRDefault="003E5513" w:rsidP="00C0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Устное творчество коми народа</w:t>
            </w:r>
          </w:p>
        </w:tc>
        <w:tc>
          <w:tcPr>
            <w:tcW w:w="1418" w:type="dxa"/>
          </w:tcPr>
          <w:p w:rsidR="003E5513" w:rsidRDefault="00C0245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3E5513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  к   урокам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  Республики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Коми;   приобщение   к национальной   культуре;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интерес, желание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>побольше узнать.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 и  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коми  народных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сказок,     пословиц;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особенности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>коми  сказок.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 </w:t>
            </w: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задачу; составлять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план  работы;  оценивать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>себя и товарищей.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 навыки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сотрудничества; </w:t>
            </w:r>
          </w:p>
          <w:p w:rsidR="003E5513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  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своё </w:t>
            </w:r>
          </w:p>
          <w:p w:rsidR="003E5513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</w:tc>
      </w:tr>
      <w:tr w:rsidR="003E5513" w:rsidTr="00C06DF1">
        <w:tc>
          <w:tcPr>
            <w:tcW w:w="445" w:type="dxa"/>
          </w:tcPr>
          <w:p w:rsidR="003E5513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98" w:type="dxa"/>
          </w:tcPr>
          <w:p w:rsidR="003E5513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финно-угорских народов</w:t>
            </w:r>
          </w:p>
        </w:tc>
        <w:tc>
          <w:tcPr>
            <w:tcW w:w="1418" w:type="dxa"/>
          </w:tcPr>
          <w:p w:rsidR="003E5513" w:rsidRDefault="002D3A1A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</w:tcPr>
          <w:p w:rsidR="003E5513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 морально-</w:t>
            </w: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этическая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ориентация, нравственная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П. выделять ключевые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слова; главную мысль с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помощью учителя и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самостоятельно; составлять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>простой план.</w:t>
            </w:r>
          </w:p>
          <w:p w:rsidR="003E5513" w:rsidRPr="001A7691" w:rsidRDefault="00060585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формулиро</w:t>
            </w:r>
            <w:r w:rsidR="003E5513"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вать тему и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цель урока; работать по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плану; осуществлять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>самооценку.</w:t>
            </w:r>
          </w:p>
          <w:p w:rsidR="003E5513" w:rsidRPr="001A7691" w:rsidRDefault="00060585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3E5513"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сотрудничества;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своё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прочитанному; </w:t>
            </w:r>
          </w:p>
          <w:p w:rsidR="003E5513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>формулировать вопросы</w:t>
            </w:r>
          </w:p>
        </w:tc>
      </w:tr>
      <w:tr w:rsidR="003E5513" w:rsidTr="00C06DF1">
        <w:tc>
          <w:tcPr>
            <w:tcW w:w="445" w:type="dxa"/>
          </w:tcPr>
          <w:p w:rsidR="003E5513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3E5513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край родной</w:t>
            </w:r>
          </w:p>
        </w:tc>
        <w:tc>
          <w:tcPr>
            <w:tcW w:w="1418" w:type="dxa"/>
          </w:tcPr>
          <w:p w:rsidR="003E5513" w:rsidRDefault="00C0245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3E5513" w:rsidRDefault="00C0245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- 1</w:t>
            </w:r>
          </w:p>
        </w:tc>
        <w:tc>
          <w:tcPr>
            <w:tcW w:w="3752" w:type="dxa"/>
          </w:tcPr>
          <w:p w:rsidR="003E5513" w:rsidRPr="001A7691" w:rsidRDefault="00060585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3E5513"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национальное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>самосознание.</w:t>
            </w:r>
          </w:p>
          <w:p w:rsidR="003E5513" w:rsidRPr="001A7691" w:rsidRDefault="00060585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5F491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</w:t>
            </w:r>
            <w:r w:rsidR="003E5513"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тексте; анализировать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произведение; различать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и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>прозаический текст;</w:t>
            </w:r>
          </w:p>
          <w:p w:rsidR="003E5513" w:rsidRPr="001A7691" w:rsidRDefault="00060585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="003E5513"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задачу;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себя и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товарищей при чтении;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самооценку.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владеть монологической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диалогической формами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и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свою точку </w:t>
            </w:r>
          </w:p>
          <w:p w:rsidR="003E5513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</w:tc>
      </w:tr>
      <w:tr w:rsidR="003E5513" w:rsidTr="00C06DF1">
        <w:tc>
          <w:tcPr>
            <w:tcW w:w="445" w:type="dxa"/>
          </w:tcPr>
          <w:p w:rsidR="003E5513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3E5513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родной природе</w:t>
            </w:r>
          </w:p>
        </w:tc>
        <w:tc>
          <w:tcPr>
            <w:tcW w:w="1418" w:type="dxa"/>
          </w:tcPr>
          <w:p w:rsidR="003E5513" w:rsidRDefault="00C0245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</w:tcPr>
          <w:p w:rsidR="003E5513" w:rsidRDefault="00C0245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- 2</w:t>
            </w:r>
          </w:p>
        </w:tc>
        <w:tc>
          <w:tcPr>
            <w:tcW w:w="3752" w:type="dxa"/>
          </w:tcPr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60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>экологическое сознание;</w:t>
            </w:r>
          </w:p>
          <w:p w:rsidR="003E5513" w:rsidRPr="001A7691" w:rsidRDefault="00060585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3E5513"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жанр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произведения; поиск и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необходимой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информации;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произведение;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основную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>мысль.</w:t>
            </w:r>
          </w:p>
          <w:p w:rsidR="003E5513" w:rsidRPr="001A7691" w:rsidRDefault="00060585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="003E5513"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свою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деятельность; осуществлять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и самооценку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своей деятельности; </w:t>
            </w:r>
          </w:p>
          <w:p w:rsidR="003E5513" w:rsidRPr="001A7691" w:rsidRDefault="00060585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3E5513"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строить рассуждения;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с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товарищами; проявлять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терпимость к чужому </w:t>
            </w:r>
          </w:p>
          <w:p w:rsidR="003E5513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>мнени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</w:tr>
      <w:tr w:rsidR="003E5513" w:rsidTr="00C06DF1">
        <w:tc>
          <w:tcPr>
            <w:tcW w:w="445" w:type="dxa"/>
          </w:tcPr>
          <w:p w:rsidR="003E5513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98" w:type="dxa"/>
          </w:tcPr>
          <w:p w:rsidR="003E5513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жизни детей</w:t>
            </w:r>
          </w:p>
        </w:tc>
        <w:tc>
          <w:tcPr>
            <w:tcW w:w="1418" w:type="dxa"/>
          </w:tcPr>
          <w:p w:rsidR="003E5513" w:rsidRDefault="00CE3EF8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34" w:type="dxa"/>
          </w:tcPr>
          <w:p w:rsidR="003E5513" w:rsidRDefault="00C0245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- 1</w:t>
            </w:r>
          </w:p>
        </w:tc>
        <w:tc>
          <w:tcPr>
            <w:tcW w:w="3752" w:type="dxa"/>
          </w:tcPr>
          <w:p w:rsidR="003E5513" w:rsidRPr="001A7691" w:rsidRDefault="00060585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3E5513"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</w:p>
          <w:p w:rsidR="003E5513" w:rsidRPr="001A7691" w:rsidRDefault="00060585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 –этические </w:t>
            </w:r>
            <w:r w:rsidR="003E5513" w:rsidRPr="001A7691">
              <w:rPr>
                <w:rFonts w:ascii="Times New Roman" w:hAnsi="Times New Roman" w:cs="Times New Roman"/>
                <w:sz w:val="24"/>
                <w:szCs w:val="24"/>
              </w:rPr>
              <w:t>ориентиры;</w:t>
            </w:r>
          </w:p>
          <w:p w:rsidR="003E5513" w:rsidRPr="001A7691" w:rsidRDefault="00060585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E5513" w:rsidRPr="001A769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513"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с целью характеристики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персонажа и выявления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главной мысли; </w:t>
            </w:r>
          </w:p>
          <w:p w:rsidR="003E5513" w:rsidRPr="001A7691" w:rsidRDefault="00060585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="003E5513"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свою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деятельность;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контролировать;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самооценку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>своей деятельности.</w:t>
            </w:r>
          </w:p>
          <w:p w:rsidR="003E5513" w:rsidRPr="001A7691" w:rsidRDefault="00060585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3E5513"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сотрудничать;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своё </w:t>
            </w:r>
          </w:p>
          <w:p w:rsidR="003E5513" w:rsidRPr="001A7691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 xml:space="preserve">мнение; пересказывать; </w:t>
            </w:r>
          </w:p>
          <w:p w:rsidR="003E5513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1">
              <w:rPr>
                <w:rFonts w:ascii="Times New Roman" w:hAnsi="Times New Roman" w:cs="Times New Roman"/>
                <w:sz w:val="24"/>
                <w:szCs w:val="24"/>
              </w:rPr>
              <w:t>задавать вопрос</w:t>
            </w:r>
          </w:p>
        </w:tc>
      </w:tr>
      <w:tr w:rsidR="003E5513" w:rsidTr="00C06DF1">
        <w:tc>
          <w:tcPr>
            <w:tcW w:w="445" w:type="dxa"/>
          </w:tcPr>
          <w:p w:rsidR="003E5513" w:rsidRPr="00C0245D" w:rsidRDefault="003E5513" w:rsidP="00967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</w:tcPr>
          <w:p w:rsidR="003E5513" w:rsidRPr="00C0245D" w:rsidRDefault="003E5513" w:rsidP="00967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5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3E5513" w:rsidRPr="00C0245D" w:rsidRDefault="00CE3EF8" w:rsidP="00967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634" w:type="dxa"/>
          </w:tcPr>
          <w:p w:rsidR="003E5513" w:rsidRPr="00C0245D" w:rsidRDefault="00C0245D" w:rsidP="00967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5D"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 - 4</w:t>
            </w:r>
          </w:p>
        </w:tc>
        <w:tc>
          <w:tcPr>
            <w:tcW w:w="3752" w:type="dxa"/>
          </w:tcPr>
          <w:p w:rsidR="003E5513" w:rsidRDefault="003E5513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513" w:rsidRDefault="003E5513" w:rsidP="003E5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E5513" w:rsidRDefault="001A233C" w:rsidP="00855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3E5513" w:rsidRPr="00855E8D" w:rsidRDefault="002D3A1A" w:rsidP="00855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AA1B58" w:rsidRPr="0083157A" w:rsidRDefault="00AA1B58" w:rsidP="00831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560"/>
        <w:gridCol w:w="1842"/>
        <w:gridCol w:w="3402"/>
      </w:tblGrid>
      <w:tr w:rsidR="00AA1B58" w:rsidRPr="00060585" w:rsidTr="00C06DF1">
        <w:tc>
          <w:tcPr>
            <w:tcW w:w="392" w:type="dxa"/>
          </w:tcPr>
          <w:p w:rsidR="00AA1B58" w:rsidRPr="00060585" w:rsidRDefault="00AA1B58" w:rsidP="00855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AA1B58" w:rsidRPr="00060585" w:rsidRDefault="00AA1B58" w:rsidP="00855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560" w:type="dxa"/>
          </w:tcPr>
          <w:p w:rsidR="00AA1B58" w:rsidRPr="00060585" w:rsidRDefault="00AA1B58" w:rsidP="00855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2" w:type="dxa"/>
          </w:tcPr>
          <w:p w:rsidR="00AA1B58" w:rsidRPr="00060585" w:rsidRDefault="00AA1B58" w:rsidP="00855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3402" w:type="dxa"/>
          </w:tcPr>
          <w:p w:rsidR="00AA1B58" w:rsidRPr="00060585" w:rsidRDefault="00AA1B58" w:rsidP="00855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умения (универсальные учебные действия)</w:t>
            </w:r>
          </w:p>
        </w:tc>
      </w:tr>
      <w:tr w:rsidR="00AA1B58" w:rsidRPr="00060585" w:rsidTr="007B2134">
        <w:tc>
          <w:tcPr>
            <w:tcW w:w="9747" w:type="dxa"/>
            <w:gridSpan w:val="5"/>
          </w:tcPr>
          <w:p w:rsidR="00AA1B58" w:rsidRPr="002D3A1A" w:rsidRDefault="003E5513" w:rsidP="00AA1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1B58" w:rsidRPr="002D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AA1B58" w:rsidRPr="00060585" w:rsidTr="00C06DF1">
        <w:tc>
          <w:tcPr>
            <w:tcW w:w="392" w:type="dxa"/>
          </w:tcPr>
          <w:p w:rsidR="00AA1B58" w:rsidRPr="00060585" w:rsidRDefault="00AA1B58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AA1B58" w:rsidRPr="00060585" w:rsidRDefault="00AA1B58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560" w:type="dxa"/>
          </w:tcPr>
          <w:p w:rsidR="00AA1B58" w:rsidRPr="00060585" w:rsidRDefault="00C0245D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AA1B58" w:rsidRPr="00060585" w:rsidRDefault="00AA1B58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91EC0" w:rsidRPr="00060585" w:rsidRDefault="007B2134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положительная мотивация к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урокам литературы</w:t>
            </w:r>
          </w:p>
          <w:p w:rsidR="00C91EC0" w:rsidRPr="00060585" w:rsidRDefault="007B2134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Коми; 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</w:t>
            </w: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аться к националь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культуре;</w:t>
            </w:r>
          </w:p>
          <w:p w:rsidR="00C91EC0" w:rsidRPr="00060585" w:rsidRDefault="007B2134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прочитанное;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непонятные слова,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интересоваться их значением.</w:t>
            </w:r>
          </w:p>
          <w:p w:rsidR="00C91EC0" w:rsidRPr="00060585" w:rsidRDefault="007B2134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 принимать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учебную задачу;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действий в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инструкцией,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устной или письменной;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самоконтроль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чтении.</w:t>
            </w:r>
          </w:p>
          <w:p w:rsidR="00C91EC0" w:rsidRPr="00060585" w:rsidRDefault="007B2134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согласовывать свои действия </w:t>
            </w:r>
          </w:p>
          <w:p w:rsidR="00C91EC0" w:rsidRPr="00060585" w:rsidRDefault="007B2134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партнёром; уметь и желать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коллективной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беседе, соблюдая основные </w:t>
            </w:r>
          </w:p>
          <w:p w:rsidR="00AA1B58" w:rsidRPr="00060585" w:rsidRDefault="00C06DF1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общения на урок</w:t>
            </w:r>
          </w:p>
        </w:tc>
      </w:tr>
      <w:tr w:rsidR="00AA1B58" w:rsidRPr="00060585" w:rsidTr="00C06DF1">
        <w:tc>
          <w:tcPr>
            <w:tcW w:w="392" w:type="dxa"/>
          </w:tcPr>
          <w:p w:rsidR="00AA1B58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1" w:type="dxa"/>
          </w:tcPr>
          <w:p w:rsidR="00AA1B58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финно-угорских народов</w:t>
            </w:r>
          </w:p>
        </w:tc>
        <w:tc>
          <w:tcPr>
            <w:tcW w:w="1560" w:type="dxa"/>
          </w:tcPr>
          <w:p w:rsidR="00AA1B58" w:rsidRPr="00060585" w:rsidRDefault="00C0245D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AA1B58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3402" w:type="dxa"/>
          </w:tcPr>
          <w:p w:rsidR="00C91EC0" w:rsidRPr="00060585" w:rsidRDefault="007B2134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к народной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культуре; нравственно </w:t>
            </w:r>
          </w:p>
          <w:p w:rsidR="00C91EC0" w:rsidRPr="00060585" w:rsidRDefault="007B2134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этическая ориентация;</w:t>
            </w:r>
          </w:p>
          <w:p w:rsidR="00C91EC0" w:rsidRPr="00060585" w:rsidRDefault="007B2134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дружеского отношения к </w:t>
            </w:r>
            <w:r w:rsidR="002D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другим детям; </w:t>
            </w:r>
            <w:proofErr w:type="gramStart"/>
            <w:r w:rsidR="002D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нравственная  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proofErr w:type="gramEnd"/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поступка;</w:t>
            </w:r>
          </w:p>
          <w:p w:rsidR="00C91EC0" w:rsidRPr="00060585" w:rsidRDefault="007B2134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тексте нужные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(выборочное </w:t>
            </w:r>
          </w:p>
          <w:p w:rsidR="00C91EC0" w:rsidRPr="00060585" w:rsidRDefault="007B2134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gramStart"/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);выделять</w:t>
            </w:r>
            <w:proofErr w:type="gramEnd"/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главное; составлять 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небольшой план;</w:t>
            </w: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</w:t>
            </w: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языкового 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оформления текста;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обобщать;</w:t>
            </w:r>
          </w:p>
          <w:p w:rsidR="00C91EC0" w:rsidRPr="00060585" w:rsidRDefault="007B2134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прогнозировать; принимать,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удерживать и реализовывать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учебную задачу;</w:t>
            </w:r>
          </w:p>
          <w:p w:rsidR="00C91EC0" w:rsidRPr="00060585" w:rsidRDefault="007B2134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навыки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сотрудничества;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аргументировать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 мнение;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и желать участвовать в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коллективной беседе, соблюдая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правила общения на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уроке; готовность оказать </w:t>
            </w:r>
          </w:p>
          <w:p w:rsidR="00AA1B58" w:rsidRPr="00060585" w:rsidRDefault="007B2134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товарищ</w:t>
            </w:r>
          </w:p>
        </w:tc>
      </w:tr>
      <w:tr w:rsidR="00AA1B58" w:rsidRPr="00060585" w:rsidTr="00C06DF1">
        <w:tc>
          <w:tcPr>
            <w:tcW w:w="392" w:type="dxa"/>
          </w:tcPr>
          <w:p w:rsidR="00AA1B58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AA1B58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край родной</w:t>
            </w:r>
          </w:p>
        </w:tc>
        <w:tc>
          <w:tcPr>
            <w:tcW w:w="1560" w:type="dxa"/>
          </w:tcPr>
          <w:p w:rsidR="00AA1B58" w:rsidRPr="00060585" w:rsidRDefault="00C0245D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AA1B58" w:rsidRDefault="00C0245D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аизусть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22299C" w:rsidRPr="00060585" w:rsidRDefault="0022299C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3402" w:type="dxa"/>
          </w:tcPr>
          <w:p w:rsidR="00C91EC0" w:rsidRPr="00060585" w:rsidRDefault="007B2134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национальное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самосознание;</w:t>
            </w:r>
          </w:p>
          <w:p w:rsidR="00C91EC0" w:rsidRPr="00060585" w:rsidRDefault="007B2134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риентироваться в тексте;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произведение</w:t>
            </w:r>
          </w:p>
          <w:p w:rsidR="00C91EC0" w:rsidRPr="00060585" w:rsidRDefault="007B2134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зрения эмоционального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характера; анализировать</w:t>
            </w:r>
          </w:p>
          <w:p w:rsidR="00C91EC0" w:rsidRPr="00060585" w:rsidRDefault="007B2134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</w:t>
            </w:r>
            <w:r w:rsidR="002D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с целью выявления причинно - 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следственн</w:t>
            </w:r>
            <w:r w:rsidR="002D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связей; 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общее в содержании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 произведений;</w:t>
            </w:r>
          </w:p>
          <w:p w:rsidR="00C91EC0" w:rsidRPr="00060585" w:rsidRDefault="007B2134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себя и </w:t>
            </w:r>
          </w:p>
          <w:p w:rsidR="00C91EC0" w:rsidRPr="00060585" w:rsidRDefault="007B2134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товарища при 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чтении;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самооценку;</w:t>
            </w:r>
          </w:p>
          <w:p w:rsidR="00C91EC0" w:rsidRPr="00060585" w:rsidRDefault="007B2134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 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учебное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сотрудничество; задавать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вопросы; слушать другого, </w:t>
            </w:r>
          </w:p>
          <w:p w:rsidR="007B2134" w:rsidRPr="00060585" w:rsidRDefault="002D3A1A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соблюдать правила общения;</w:t>
            </w:r>
          </w:p>
        </w:tc>
      </w:tr>
      <w:tr w:rsidR="00AA1B58" w:rsidRPr="00060585" w:rsidTr="00C06DF1">
        <w:trPr>
          <w:trHeight w:val="2683"/>
        </w:trPr>
        <w:tc>
          <w:tcPr>
            <w:tcW w:w="392" w:type="dxa"/>
          </w:tcPr>
          <w:p w:rsidR="00AA1B58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A1B58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родной природе</w:t>
            </w: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91EC0" w:rsidRPr="00060585" w:rsidRDefault="0022299C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A1B58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  <w:r w:rsidR="0022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</w:p>
          <w:p w:rsidR="0022299C" w:rsidRPr="00060585" w:rsidRDefault="0022299C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C0" w:rsidRPr="00060585" w:rsidRDefault="00C91EC0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91EC0" w:rsidRPr="00060585" w:rsidRDefault="007B2134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экологическое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сознание;</w:t>
            </w:r>
          </w:p>
          <w:p w:rsidR="00C91EC0" w:rsidRPr="00060585" w:rsidRDefault="007B2134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прочитанное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соотнесения темы про</w:t>
            </w:r>
          </w:p>
          <w:p w:rsidR="00C91EC0" w:rsidRPr="00060585" w:rsidRDefault="007B2134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изведения с заголовками;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литературные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произведения; ориентироваться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тексте; анализировать текст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выявления его идеи;</w:t>
            </w:r>
          </w:p>
          <w:p w:rsidR="00C91EC0" w:rsidRPr="00060585" w:rsidRDefault="007B2134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 планировать свою деятель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ность;</w:t>
            </w: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</w:p>
          <w:p w:rsidR="00C91EC0" w:rsidRPr="00060585" w:rsidRDefault="007B2134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 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самоконтроля при чтении;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вырабатывать привычку к 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самооценке;</w:t>
            </w:r>
          </w:p>
          <w:p w:rsidR="00C91EC0" w:rsidRPr="00060585" w:rsidRDefault="007B2134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 проявлять навыки взаимопомощи и сотрудничества; учитывать мнение </w:t>
            </w:r>
            <w:r w:rsidR="00C91EC0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окружающих;</w:t>
            </w:r>
          </w:p>
          <w:p w:rsidR="00C91EC0" w:rsidRPr="00060585" w:rsidRDefault="00C91EC0" w:rsidP="00C91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свои мысли в </w:t>
            </w:r>
          </w:p>
          <w:p w:rsidR="00AA1B58" w:rsidRPr="00060585" w:rsidRDefault="00C06DF1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устной форме;</w:t>
            </w:r>
          </w:p>
        </w:tc>
      </w:tr>
      <w:tr w:rsidR="00C06DF1" w:rsidRPr="00060585" w:rsidTr="00C06DF1">
        <w:trPr>
          <w:trHeight w:val="557"/>
        </w:trPr>
        <w:tc>
          <w:tcPr>
            <w:tcW w:w="392" w:type="dxa"/>
          </w:tcPr>
          <w:p w:rsidR="00C06DF1" w:rsidRPr="00060585" w:rsidRDefault="00C06DF1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C06DF1" w:rsidRPr="00060585" w:rsidRDefault="00C06DF1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жизни детей</w:t>
            </w:r>
          </w:p>
        </w:tc>
        <w:tc>
          <w:tcPr>
            <w:tcW w:w="1560" w:type="dxa"/>
          </w:tcPr>
          <w:p w:rsidR="00C06DF1" w:rsidRPr="00060585" w:rsidRDefault="00C06DF1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C06DF1" w:rsidRPr="00060585" w:rsidRDefault="0022299C" w:rsidP="00C06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 - 2</w:t>
            </w:r>
            <w:r w:rsidR="00C06DF1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Проверочная работа</w:t>
            </w:r>
          </w:p>
          <w:p w:rsidR="00C06DF1" w:rsidRPr="00060585" w:rsidRDefault="00C06DF1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6DF1" w:rsidRPr="00060585" w:rsidRDefault="00C06DF1" w:rsidP="00C06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формировать нравственно</w:t>
            </w:r>
          </w:p>
          <w:p w:rsidR="00C06DF1" w:rsidRPr="00060585" w:rsidRDefault="00C06DF1" w:rsidP="00C06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-этические ориентиры; </w:t>
            </w:r>
          </w:p>
          <w:p w:rsidR="00C06DF1" w:rsidRPr="00060585" w:rsidRDefault="00C06DF1" w:rsidP="00C06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интерес к чтению; </w:t>
            </w:r>
          </w:p>
          <w:p w:rsidR="00C06DF1" w:rsidRPr="00060585" w:rsidRDefault="00C06DF1" w:rsidP="00C06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нравственная оценка поступка</w:t>
            </w:r>
          </w:p>
          <w:p w:rsidR="00C06DF1" w:rsidRPr="00060585" w:rsidRDefault="00C06DF1" w:rsidP="00C06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находить ответы на вопросы учебника; анализировать произведение с целью характеристики персонажа; анализировать произведение с целью определения </w:t>
            </w:r>
          </w:p>
          <w:p w:rsidR="00C06DF1" w:rsidRPr="00060585" w:rsidRDefault="00C06DF1" w:rsidP="00C06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жанра; </w:t>
            </w:r>
          </w:p>
          <w:p w:rsidR="00C06DF1" w:rsidRPr="00060585" w:rsidRDefault="00C06DF1" w:rsidP="00C06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произведение</w:t>
            </w:r>
          </w:p>
          <w:p w:rsidR="00C06DF1" w:rsidRPr="00060585" w:rsidRDefault="00C06DF1" w:rsidP="00C06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выявления идеи;</w:t>
            </w:r>
          </w:p>
          <w:p w:rsidR="00C06DF1" w:rsidRPr="00060585" w:rsidRDefault="00C06DF1" w:rsidP="00C06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принимать и выполнять поставленную учебную задачу; </w:t>
            </w:r>
          </w:p>
          <w:p w:rsidR="00C06DF1" w:rsidRPr="00060585" w:rsidRDefault="00C06DF1" w:rsidP="00C06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вступать в общение, выражать свою точку зрения, </w:t>
            </w:r>
          </w:p>
          <w:p w:rsidR="00C06DF1" w:rsidRPr="00060585" w:rsidRDefault="00C06DF1" w:rsidP="00C06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другого, соблюдать правила общения; пересказывать эпизоды </w:t>
            </w:r>
          </w:p>
          <w:p w:rsidR="00C06DF1" w:rsidRPr="00060585" w:rsidRDefault="00C06DF1" w:rsidP="00C06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произведения; планировать </w:t>
            </w:r>
          </w:p>
          <w:p w:rsidR="00C06DF1" w:rsidRPr="00060585" w:rsidRDefault="00C06DF1" w:rsidP="00C06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сотрудничество; </w:t>
            </w:r>
          </w:p>
          <w:p w:rsidR="00C06DF1" w:rsidRPr="00060585" w:rsidRDefault="00C06DF1" w:rsidP="00C06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вопросов.</w:t>
            </w:r>
          </w:p>
        </w:tc>
      </w:tr>
      <w:tr w:rsidR="0022299C" w:rsidRPr="00060585" w:rsidTr="00C06DF1">
        <w:trPr>
          <w:trHeight w:val="557"/>
        </w:trPr>
        <w:tc>
          <w:tcPr>
            <w:tcW w:w="392" w:type="dxa"/>
          </w:tcPr>
          <w:p w:rsidR="0022299C" w:rsidRDefault="0022299C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:rsidR="0022299C" w:rsidRDefault="00285BF1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2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ромежуточная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560" w:type="dxa"/>
          </w:tcPr>
          <w:p w:rsidR="0022299C" w:rsidRDefault="00155C46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22299C" w:rsidRDefault="0022299C" w:rsidP="00C06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3402" w:type="dxa"/>
          </w:tcPr>
          <w:p w:rsidR="0022299C" w:rsidRPr="00060585" w:rsidRDefault="0022299C" w:rsidP="00C06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B58" w:rsidRPr="00060585" w:rsidTr="00C06DF1">
        <w:tc>
          <w:tcPr>
            <w:tcW w:w="392" w:type="dxa"/>
          </w:tcPr>
          <w:p w:rsidR="00AA1B58" w:rsidRPr="00060585" w:rsidRDefault="00AA1B58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A1B58" w:rsidRPr="00351D14" w:rsidRDefault="00C91EC0" w:rsidP="008315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</w:tcPr>
          <w:p w:rsidR="00AA1B58" w:rsidRPr="00351D14" w:rsidRDefault="00C91EC0" w:rsidP="008315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2" w:type="dxa"/>
          </w:tcPr>
          <w:p w:rsidR="00AA1B58" w:rsidRPr="00351D14" w:rsidRDefault="005260EA" w:rsidP="008315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Наизусть – 6</w:t>
            </w:r>
          </w:p>
          <w:p w:rsidR="00C91EC0" w:rsidRPr="00351D14" w:rsidRDefault="00C91EC0" w:rsidP="008315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Проверочная </w:t>
            </w:r>
            <w:r w:rsidRPr="00351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</w:t>
            </w:r>
            <w:r w:rsidR="005260EA" w:rsidRPr="00351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ота -4</w:t>
            </w:r>
          </w:p>
          <w:p w:rsidR="0022299C" w:rsidRPr="00351D14" w:rsidRDefault="0022299C" w:rsidP="008315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КИМ - 1</w:t>
            </w:r>
          </w:p>
        </w:tc>
        <w:tc>
          <w:tcPr>
            <w:tcW w:w="3402" w:type="dxa"/>
          </w:tcPr>
          <w:p w:rsidR="00AA1B58" w:rsidRPr="00060585" w:rsidRDefault="00AA1B58" w:rsidP="00831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1EC0" w:rsidRPr="00060585" w:rsidRDefault="00C91EC0">
      <w:pPr>
        <w:rPr>
          <w:rFonts w:ascii="Times New Roman" w:hAnsi="Times New Roman" w:cs="Times New Roman"/>
          <w:sz w:val="24"/>
          <w:szCs w:val="24"/>
        </w:rPr>
      </w:pPr>
    </w:p>
    <w:p w:rsidR="00C91EC0" w:rsidRPr="00C06DF1" w:rsidRDefault="00C06DF1" w:rsidP="00855E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DF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91EC0" w:rsidRPr="00C06DF1" w:rsidRDefault="00C06DF1" w:rsidP="00C06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DF1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45"/>
        <w:gridCol w:w="2347"/>
        <w:gridCol w:w="1285"/>
        <w:gridCol w:w="1985"/>
        <w:gridCol w:w="3685"/>
      </w:tblGrid>
      <w:tr w:rsidR="00150154" w:rsidRPr="00060585" w:rsidTr="00285BF1">
        <w:tc>
          <w:tcPr>
            <w:tcW w:w="445" w:type="dxa"/>
          </w:tcPr>
          <w:p w:rsidR="00150154" w:rsidRPr="00060585" w:rsidRDefault="0015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7" w:type="dxa"/>
          </w:tcPr>
          <w:p w:rsidR="00150154" w:rsidRPr="00060585" w:rsidRDefault="0015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285" w:type="dxa"/>
          </w:tcPr>
          <w:p w:rsidR="00150154" w:rsidRPr="00060585" w:rsidRDefault="0015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</w:tcPr>
          <w:p w:rsidR="00150154" w:rsidRPr="00060585" w:rsidRDefault="00150154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3685" w:type="dxa"/>
          </w:tcPr>
          <w:p w:rsidR="00150154" w:rsidRPr="00060585" w:rsidRDefault="0015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Формируемые умения (универсальные учебные действия)</w:t>
            </w:r>
          </w:p>
        </w:tc>
      </w:tr>
      <w:tr w:rsidR="00150154" w:rsidRPr="00060585" w:rsidTr="00F75028">
        <w:tc>
          <w:tcPr>
            <w:tcW w:w="9747" w:type="dxa"/>
            <w:gridSpan w:val="5"/>
          </w:tcPr>
          <w:p w:rsidR="00150154" w:rsidRPr="00060585" w:rsidRDefault="001A7691" w:rsidP="001A7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150154" w:rsidRPr="00060585" w:rsidTr="00F75028">
        <w:tc>
          <w:tcPr>
            <w:tcW w:w="445" w:type="dxa"/>
          </w:tcPr>
          <w:p w:rsidR="00150154" w:rsidRPr="00CE3EF8" w:rsidRDefault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7691" w:rsidRPr="00060585" w:rsidRDefault="001A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7691" w:rsidRPr="00060585" w:rsidRDefault="001A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7691" w:rsidRPr="00060585" w:rsidRDefault="001A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7691" w:rsidRPr="00060585" w:rsidRDefault="001A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7691" w:rsidRPr="00060585" w:rsidRDefault="001A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7691" w:rsidRPr="00060585" w:rsidRDefault="001A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7691" w:rsidRPr="00060585" w:rsidRDefault="001A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7691" w:rsidRPr="00060585" w:rsidRDefault="001A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7691" w:rsidRPr="00060585" w:rsidRDefault="001A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7691" w:rsidRPr="00060585" w:rsidRDefault="001A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7691" w:rsidRPr="00060585" w:rsidRDefault="001A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7691" w:rsidRPr="00060585" w:rsidRDefault="001A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7691" w:rsidRPr="00060585" w:rsidRDefault="001A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7691" w:rsidRPr="00060585" w:rsidRDefault="001A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7691" w:rsidRPr="00060585" w:rsidRDefault="001A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7691" w:rsidRPr="00060585" w:rsidRDefault="001A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7691" w:rsidRPr="00060585" w:rsidRDefault="001A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7691" w:rsidRPr="00060585" w:rsidRDefault="001A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7691" w:rsidRPr="00060585" w:rsidRDefault="001A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7691" w:rsidRPr="00060585" w:rsidRDefault="001A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7" w:type="dxa"/>
          </w:tcPr>
          <w:p w:rsidR="00150154" w:rsidRPr="00060585" w:rsidRDefault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коми народа</w:t>
            </w:r>
          </w:p>
        </w:tc>
        <w:tc>
          <w:tcPr>
            <w:tcW w:w="1285" w:type="dxa"/>
          </w:tcPr>
          <w:p w:rsidR="00150154" w:rsidRPr="00060585" w:rsidRDefault="0022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50154" w:rsidRPr="00060585" w:rsidRDefault="00150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A7691" w:rsidRPr="00060585" w:rsidRDefault="00C06DF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222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  к   урокам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  Республики </w:t>
            </w:r>
          </w:p>
          <w:p w:rsidR="001A7691" w:rsidRPr="00060585" w:rsidRDefault="0022299C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  к национальной   культуре; проявлять интерес, желание 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>побольше узнать.</w:t>
            </w:r>
          </w:p>
          <w:p w:rsidR="001A7691" w:rsidRPr="00060585" w:rsidRDefault="00C06DF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 и  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коми  народных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сказок,     пословиц;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особенности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коми  сказок.</w:t>
            </w:r>
          </w:p>
          <w:p w:rsidR="001A7691" w:rsidRPr="00060585" w:rsidRDefault="00C06DF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 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задачу; составлять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план  работы;  оценивать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себя и товарищей.</w:t>
            </w:r>
          </w:p>
          <w:p w:rsidR="001A7691" w:rsidRPr="00060585" w:rsidRDefault="00C06DF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 навыки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сотрудничества; </w:t>
            </w:r>
          </w:p>
          <w:p w:rsidR="001A7691" w:rsidRPr="00060585" w:rsidRDefault="00C06DF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   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своё </w:t>
            </w:r>
          </w:p>
          <w:p w:rsidR="00150154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</w:tc>
      </w:tr>
      <w:tr w:rsidR="00150154" w:rsidRPr="00060585" w:rsidTr="00F75028">
        <w:tc>
          <w:tcPr>
            <w:tcW w:w="445" w:type="dxa"/>
          </w:tcPr>
          <w:p w:rsidR="00150154" w:rsidRPr="00060585" w:rsidRDefault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dxa"/>
          </w:tcPr>
          <w:p w:rsidR="00150154" w:rsidRPr="00060585" w:rsidRDefault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Сказки финно-угорских народов</w:t>
            </w:r>
          </w:p>
        </w:tc>
        <w:tc>
          <w:tcPr>
            <w:tcW w:w="1285" w:type="dxa"/>
          </w:tcPr>
          <w:p w:rsidR="00150154" w:rsidRPr="00060585" w:rsidRDefault="0022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50154" w:rsidRPr="00060585" w:rsidRDefault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685" w:type="dxa"/>
          </w:tcPr>
          <w:p w:rsidR="001A7691" w:rsidRPr="00060585" w:rsidRDefault="00C06DF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 морально-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этическая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ориентация, нравственная </w:t>
            </w:r>
          </w:p>
          <w:p w:rsidR="001A7691" w:rsidRPr="00060585" w:rsidRDefault="00C06DF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691" w:rsidRPr="00060585" w:rsidRDefault="00C06DF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. выделять ключевые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слова; главную мысль с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помощью учителя и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самостоятельно; составлять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простой план.</w:t>
            </w:r>
          </w:p>
          <w:p w:rsidR="001A7691" w:rsidRPr="00060585" w:rsidRDefault="00C06DF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формулиро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вать тему и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цель урока; работать по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плану; осуществлять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самооценку.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06D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сотрудничества;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своё </w:t>
            </w:r>
          </w:p>
          <w:p w:rsidR="001A7691" w:rsidRPr="00060585" w:rsidRDefault="00C06DF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прочитанному; </w:t>
            </w:r>
          </w:p>
          <w:p w:rsidR="00150154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формулировать вопросы</w:t>
            </w:r>
          </w:p>
        </w:tc>
      </w:tr>
      <w:tr w:rsidR="00150154" w:rsidRPr="00060585" w:rsidTr="00F75028">
        <w:tc>
          <w:tcPr>
            <w:tcW w:w="445" w:type="dxa"/>
          </w:tcPr>
          <w:p w:rsidR="00150154" w:rsidRPr="00060585" w:rsidRDefault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150154" w:rsidRPr="00060585" w:rsidRDefault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Мой край родной</w:t>
            </w:r>
          </w:p>
        </w:tc>
        <w:tc>
          <w:tcPr>
            <w:tcW w:w="1285" w:type="dxa"/>
          </w:tcPr>
          <w:p w:rsidR="00150154" w:rsidRPr="00060585" w:rsidRDefault="00F7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50154" w:rsidRDefault="0035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– 2</w:t>
            </w:r>
          </w:p>
          <w:p w:rsidR="00F75028" w:rsidRPr="00060585" w:rsidRDefault="00F7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685" w:type="dxa"/>
          </w:tcPr>
          <w:p w:rsidR="001A7691" w:rsidRPr="00060585" w:rsidRDefault="00C06DF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национальное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самосознание.</w:t>
            </w:r>
          </w:p>
          <w:p w:rsidR="001A7691" w:rsidRPr="00060585" w:rsidRDefault="00C06DF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тексте; анализировать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произведение; различать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и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прозаический текст;</w:t>
            </w:r>
          </w:p>
          <w:p w:rsidR="001A7691" w:rsidRPr="00060585" w:rsidRDefault="00C06DF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задачу;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себя и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товарищей при чтении;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самооценку.</w:t>
            </w:r>
          </w:p>
          <w:p w:rsidR="001A7691" w:rsidRPr="00060585" w:rsidRDefault="00C06DF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владеть монологической </w:t>
            </w:r>
          </w:p>
          <w:p w:rsidR="001A7691" w:rsidRPr="00060585" w:rsidRDefault="00C06DF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диалогической формами </w:t>
            </w:r>
          </w:p>
          <w:p w:rsidR="001A7691" w:rsidRPr="00060585" w:rsidRDefault="00C06DF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речи, 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и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свою точку </w:t>
            </w:r>
          </w:p>
          <w:p w:rsidR="00150154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</w:tc>
      </w:tr>
      <w:tr w:rsidR="00150154" w:rsidRPr="00060585" w:rsidTr="00F75028">
        <w:tc>
          <w:tcPr>
            <w:tcW w:w="445" w:type="dxa"/>
          </w:tcPr>
          <w:p w:rsidR="00150154" w:rsidRPr="00060585" w:rsidRDefault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7" w:type="dxa"/>
          </w:tcPr>
          <w:p w:rsidR="00150154" w:rsidRPr="00060585" w:rsidRDefault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О родной природе</w:t>
            </w:r>
          </w:p>
        </w:tc>
        <w:tc>
          <w:tcPr>
            <w:tcW w:w="1285" w:type="dxa"/>
          </w:tcPr>
          <w:p w:rsidR="00150154" w:rsidRPr="00060585" w:rsidRDefault="00F7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75028" w:rsidRDefault="00F7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- 1</w:t>
            </w:r>
          </w:p>
          <w:p w:rsidR="00150154" w:rsidRPr="00060585" w:rsidRDefault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685" w:type="dxa"/>
          </w:tcPr>
          <w:p w:rsidR="001A7691" w:rsidRPr="00060585" w:rsidRDefault="00C06DF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экологическое сознание;</w:t>
            </w:r>
          </w:p>
          <w:p w:rsidR="001A7691" w:rsidRPr="00060585" w:rsidRDefault="00C06DF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жанр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произведения; поиск и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необходимой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информации;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произведение;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основную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мысль.</w:t>
            </w:r>
          </w:p>
          <w:p w:rsidR="001A7691" w:rsidRPr="00060585" w:rsidRDefault="00C06DF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свою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деятельность; осуществлять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и самооценку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своей деятельности; </w:t>
            </w:r>
          </w:p>
          <w:p w:rsidR="001A7691" w:rsidRPr="00060585" w:rsidRDefault="00C06DF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строить рассуждения; </w:t>
            </w:r>
          </w:p>
          <w:p w:rsidR="001A7691" w:rsidRPr="00060585" w:rsidRDefault="00C06DF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с товарищами; проявлять 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терпимость к чужому </w:t>
            </w:r>
          </w:p>
          <w:p w:rsidR="00150154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мнению.</w:t>
            </w:r>
          </w:p>
        </w:tc>
      </w:tr>
      <w:tr w:rsidR="00150154" w:rsidRPr="00060585" w:rsidTr="00F75028">
        <w:tc>
          <w:tcPr>
            <w:tcW w:w="445" w:type="dxa"/>
          </w:tcPr>
          <w:p w:rsidR="00150154" w:rsidRPr="00060585" w:rsidRDefault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:rsidR="00150154" w:rsidRPr="00060585" w:rsidRDefault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О жизни детей</w:t>
            </w:r>
          </w:p>
        </w:tc>
        <w:tc>
          <w:tcPr>
            <w:tcW w:w="1285" w:type="dxa"/>
          </w:tcPr>
          <w:p w:rsidR="00150154" w:rsidRPr="00060585" w:rsidRDefault="00F7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50154" w:rsidRPr="00060585" w:rsidRDefault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685" w:type="dxa"/>
          </w:tcPr>
          <w:p w:rsidR="001A7691" w:rsidRPr="00060585" w:rsidRDefault="00C06DF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формировать нравственно –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этические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ориентиры;</w:t>
            </w:r>
          </w:p>
          <w:p w:rsidR="001A7691" w:rsidRPr="00060585" w:rsidRDefault="00C06DF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с целью характеристики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персонажа и выявления 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главной мысли; </w:t>
            </w:r>
          </w:p>
          <w:p w:rsidR="001A7691" w:rsidRPr="00060585" w:rsidRDefault="00C06DF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планировать свою 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деятельность; </w:t>
            </w:r>
          </w:p>
          <w:p w:rsidR="001A7691" w:rsidRPr="00060585" w:rsidRDefault="00C06DF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контролировать; 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:rsidR="001A7691" w:rsidRPr="00060585" w:rsidRDefault="001A769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6DF1">
              <w:rPr>
                <w:rFonts w:ascii="Times New Roman" w:hAnsi="Times New Roman" w:cs="Times New Roman"/>
                <w:sz w:val="24"/>
                <w:szCs w:val="24"/>
              </w:rPr>
              <w:t xml:space="preserve">амооценку </w:t>
            </w: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своей деятельности.</w:t>
            </w:r>
          </w:p>
          <w:p w:rsidR="001A7691" w:rsidRPr="00060585" w:rsidRDefault="00C06DF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сотрудничать; </w:t>
            </w:r>
          </w:p>
          <w:p w:rsidR="00150154" w:rsidRPr="00060585" w:rsidRDefault="00C06DF1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своё 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>мнение; переска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зывать; </w:t>
            </w:r>
            <w:r w:rsidR="001A7691" w:rsidRPr="00060585">
              <w:rPr>
                <w:rFonts w:ascii="Times New Roman" w:hAnsi="Times New Roman" w:cs="Times New Roman"/>
                <w:sz w:val="24"/>
                <w:szCs w:val="24"/>
              </w:rPr>
              <w:t>задавать вопрос</w:t>
            </w:r>
            <w:r w:rsidR="00F7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5028" w:rsidRPr="00060585" w:rsidTr="00F75028">
        <w:tc>
          <w:tcPr>
            <w:tcW w:w="445" w:type="dxa"/>
          </w:tcPr>
          <w:p w:rsidR="00F75028" w:rsidRPr="00060585" w:rsidRDefault="00F7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7" w:type="dxa"/>
          </w:tcPr>
          <w:p w:rsidR="00F75028" w:rsidRPr="00060585" w:rsidRDefault="0028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5028">
              <w:rPr>
                <w:rFonts w:ascii="Times New Roman" w:hAnsi="Times New Roman" w:cs="Times New Roman"/>
                <w:sz w:val="24"/>
                <w:szCs w:val="24"/>
              </w:rPr>
              <w:t>ромежуточная аттестация</w:t>
            </w:r>
          </w:p>
        </w:tc>
        <w:tc>
          <w:tcPr>
            <w:tcW w:w="1285" w:type="dxa"/>
          </w:tcPr>
          <w:p w:rsidR="00F75028" w:rsidRDefault="0015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75028" w:rsidRPr="00060585" w:rsidRDefault="00F7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  <w:tc>
          <w:tcPr>
            <w:tcW w:w="3685" w:type="dxa"/>
          </w:tcPr>
          <w:p w:rsidR="00F75028" w:rsidRDefault="00F75028" w:rsidP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691" w:rsidRPr="00060585" w:rsidTr="00F75028">
        <w:tc>
          <w:tcPr>
            <w:tcW w:w="445" w:type="dxa"/>
          </w:tcPr>
          <w:p w:rsidR="001A7691" w:rsidRPr="00060585" w:rsidRDefault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A7691" w:rsidRPr="00351D14" w:rsidRDefault="001A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1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85" w:type="dxa"/>
          </w:tcPr>
          <w:p w:rsidR="001A7691" w:rsidRPr="00351D14" w:rsidRDefault="001A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1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1A7691" w:rsidRPr="00351D14" w:rsidRDefault="001A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Наизусть </w:t>
            </w:r>
            <w:r w:rsidR="00F75028" w:rsidRPr="00351D14">
              <w:rPr>
                <w:rFonts w:ascii="Times New Roman" w:hAnsi="Times New Roman" w:cs="Times New Roman"/>
                <w:b/>
                <w:sz w:val="24"/>
                <w:szCs w:val="24"/>
              </w:rPr>
              <w:t>- 3</w:t>
            </w:r>
          </w:p>
          <w:p w:rsidR="001A7691" w:rsidRPr="00351D14" w:rsidRDefault="001A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  <w:r w:rsidR="00F75028" w:rsidRPr="00351D14">
              <w:rPr>
                <w:rFonts w:ascii="Times New Roman" w:hAnsi="Times New Roman" w:cs="Times New Roman"/>
                <w:b/>
                <w:sz w:val="24"/>
                <w:szCs w:val="24"/>
              </w:rPr>
              <w:t>– 4</w:t>
            </w:r>
          </w:p>
          <w:p w:rsidR="00F75028" w:rsidRPr="00351D14" w:rsidRDefault="00F75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14">
              <w:rPr>
                <w:rFonts w:ascii="Times New Roman" w:hAnsi="Times New Roman" w:cs="Times New Roman"/>
                <w:b/>
                <w:sz w:val="24"/>
                <w:szCs w:val="24"/>
              </w:rPr>
              <w:t>КИМ - 1</w:t>
            </w:r>
          </w:p>
        </w:tc>
        <w:tc>
          <w:tcPr>
            <w:tcW w:w="3685" w:type="dxa"/>
          </w:tcPr>
          <w:p w:rsidR="001A7691" w:rsidRPr="00060585" w:rsidRDefault="001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45C" w:rsidRDefault="00C06DF1" w:rsidP="00C06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55E8D" w:rsidRPr="00C06DF1" w:rsidRDefault="00C06DF1" w:rsidP="00C06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45"/>
        <w:gridCol w:w="2357"/>
        <w:gridCol w:w="1417"/>
        <w:gridCol w:w="1701"/>
        <w:gridCol w:w="3827"/>
      </w:tblGrid>
      <w:tr w:rsidR="00855E8D" w:rsidRPr="00060585" w:rsidTr="00C06DF1">
        <w:tc>
          <w:tcPr>
            <w:tcW w:w="445" w:type="dxa"/>
          </w:tcPr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7" w:type="dxa"/>
          </w:tcPr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417" w:type="dxa"/>
          </w:tcPr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3827" w:type="dxa"/>
          </w:tcPr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Формируемые умения (универсальные учебные действия)</w:t>
            </w:r>
          </w:p>
        </w:tc>
      </w:tr>
      <w:tr w:rsidR="00855E8D" w:rsidRPr="00060585" w:rsidTr="00C06DF1">
        <w:tc>
          <w:tcPr>
            <w:tcW w:w="9747" w:type="dxa"/>
            <w:gridSpan w:val="5"/>
          </w:tcPr>
          <w:p w:rsidR="00855E8D" w:rsidRPr="00060585" w:rsidRDefault="00855E8D" w:rsidP="00967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855E8D" w:rsidRPr="00060585" w:rsidTr="00FF5A14">
        <w:trPr>
          <w:trHeight w:val="5476"/>
        </w:trPr>
        <w:tc>
          <w:tcPr>
            <w:tcW w:w="445" w:type="dxa"/>
          </w:tcPr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E8D" w:rsidRPr="00FF5A14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коми народа</w:t>
            </w:r>
          </w:p>
        </w:tc>
        <w:tc>
          <w:tcPr>
            <w:tcW w:w="1417" w:type="dxa"/>
          </w:tcPr>
          <w:p w:rsidR="00855E8D" w:rsidRPr="00060585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5A14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14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14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14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14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14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14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14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14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14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14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14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14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14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14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14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14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14" w:rsidRPr="00060585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E8D" w:rsidRPr="00060585" w:rsidRDefault="00C06DF1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855E8D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  к   урокам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  Республики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Коми;   </w:t>
            </w:r>
            <w:proofErr w:type="gramEnd"/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  к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национальной   культуре;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интерес, желание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побольше узнать.</w:t>
            </w:r>
          </w:p>
          <w:p w:rsidR="00855E8D" w:rsidRPr="00060585" w:rsidRDefault="00C06DF1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осознавать </w:t>
            </w:r>
            <w:r w:rsidR="00855E8D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 и  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коми  народных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сказок,     пословиц;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особенности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коми  сказок.</w:t>
            </w:r>
          </w:p>
          <w:p w:rsidR="00855E8D" w:rsidRPr="00060585" w:rsidRDefault="00C06DF1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 </w:t>
            </w:r>
            <w:r w:rsidR="00855E8D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задачу; составлять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план  работы;  оценивать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себя и товарищей.</w:t>
            </w:r>
          </w:p>
          <w:p w:rsidR="00855E8D" w:rsidRPr="00060585" w:rsidRDefault="00C06DF1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855E8D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 навыки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сотрудничества; </w:t>
            </w:r>
          </w:p>
          <w:p w:rsidR="00855E8D" w:rsidRPr="00060585" w:rsidRDefault="00C06DF1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   своё </w:t>
            </w:r>
            <w:r w:rsidR="00855E8D" w:rsidRPr="00060585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</w:tc>
      </w:tr>
      <w:tr w:rsidR="00855E8D" w:rsidRPr="00060585" w:rsidTr="00C06DF1">
        <w:tc>
          <w:tcPr>
            <w:tcW w:w="445" w:type="dxa"/>
          </w:tcPr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Сказки финно-угорских народов</w:t>
            </w:r>
          </w:p>
        </w:tc>
        <w:tc>
          <w:tcPr>
            <w:tcW w:w="1417" w:type="dxa"/>
          </w:tcPr>
          <w:p w:rsidR="00855E8D" w:rsidRPr="00060585" w:rsidRDefault="00F75028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827" w:type="dxa"/>
          </w:tcPr>
          <w:p w:rsidR="00855E8D" w:rsidRPr="00060585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 морально-</w:t>
            </w:r>
            <w:r w:rsidR="00855E8D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этическая </w:t>
            </w:r>
          </w:p>
          <w:p w:rsidR="00855E8D" w:rsidRPr="00060585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ориентация, нравственная оценка</w:t>
            </w:r>
            <w:r w:rsidR="00855E8D" w:rsidRPr="00060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E8D" w:rsidRPr="00060585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5E8D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. выделять ключевые </w:t>
            </w:r>
          </w:p>
          <w:p w:rsidR="00855E8D" w:rsidRPr="00060585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слова; главную мысль с </w:t>
            </w:r>
            <w:r w:rsidR="00855E8D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помощью учителя и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самостоятельно; составлять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простой план.</w:t>
            </w:r>
          </w:p>
          <w:p w:rsidR="00855E8D" w:rsidRPr="00060585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формулиро</w:t>
            </w:r>
            <w:r w:rsidR="00855E8D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вать тему и </w:t>
            </w:r>
          </w:p>
          <w:p w:rsidR="00855E8D" w:rsidRPr="00060585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урока; работать по плану; осуществлять </w:t>
            </w:r>
            <w:r w:rsidR="00855E8D" w:rsidRPr="00060585">
              <w:rPr>
                <w:rFonts w:ascii="Times New Roman" w:hAnsi="Times New Roman" w:cs="Times New Roman"/>
                <w:sz w:val="24"/>
                <w:szCs w:val="24"/>
              </w:rPr>
              <w:t>самооценку.</w:t>
            </w:r>
          </w:p>
          <w:p w:rsidR="00855E8D" w:rsidRPr="00060585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855E8D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сотрудничества;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своё </w:t>
            </w:r>
          </w:p>
          <w:p w:rsidR="00855E8D" w:rsidRPr="00060585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</w:t>
            </w:r>
            <w:r w:rsidR="00855E8D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прочитанному;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формулировать вопросы</w:t>
            </w:r>
          </w:p>
        </w:tc>
      </w:tr>
      <w:tr w:rsidR="00855E8D" w:rsidRPr="00060585" w:rsidTr="00C06DF1">
        <w:tc>
          <w:tcPr>
            <w:tcW w:w="445" w:type="dxa"/>
          </w:tcPr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Мой край родной</w:t>
            </w:r>
          </w:p>
        </w:tc>
        <w:tc>
          <w:tcPr>
            <w:tcW w:w="1417" w:type="dxa"/>
          </w:tcPr>
          <w:p w:rsidR="00855E8D" w:rsidRPr="00060585" w:rsidRDefault="00F75028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5E8D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  <w:r w:rsidR="00351D14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</w:p>
          <w:p w:rsidR="00F75028" w:rsidRPr="00060585" w:rsidRDefault="00F75028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3827" w:type="dxa"/>
          </w:tcPr>
          <w:p w:rsidR="00855E8D" w:rsidRPr="00060585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855E8D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национальное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самосознание.</w:t>
            </w:r>
          </w:p>
          <w:p w:rsidR="00855E8D" w:rsidRPr="00060585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855E8D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тексте; анализировать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произведение; различать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и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прозаический текст;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Р. принимать и сохранять </w:t>
            </w:r>
          </w:p>
          <w:p w:rsidR="00855E8D" w:rsidRPr="00060585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задачу; контролировать себя и товарищей при чтении; </w:t>
            </w:r>
            <w:r w:rsidR="00855E8D" w:rsidRPr="00060585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самооценку.</w:t>
            </w:r>
          </w:p>
          <w:p w:rsidR="00855E8D" w:rsidRPr="00060585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владеть монологической </w:t>
            </w:r>
            <w:r w:rsidR="00855E8D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диалогической форм</w:t>
            </w:r>
            <w:r w:rsidR="00FF5A14"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855E8D" w:rsidRPr="00060585" w:rsidRDefault="00FF5A14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и обосновывать свою точку </w:t>
            </w:r>
            <w:r w:rsidR="00855E8D" w:rsidRPr="00060585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</w:tc>
      </w:tr>
      <w:tr w:rsidR="00855E8D" w:rsidRPr="00060585" w:rsidTr="00C06DF1">
        <w:tc>
          <w:tcPr>
            <w:tcW w:w="445" w:type="dxa"/>
          </w:tcPr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57" w:type="dxa"/>
          </w:tcPr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О родной природе</w:t>
            </w:r>
          </w:p>
        </w:tc>
        <w:tc>
          <w:tcPr>
            <w:tcW w:w="1417" w:type="dxa"/>
          </w:tcPr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827" w:type="dxa"/>
          </w:tcPr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60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экологическое сознание;</w:t>
            </w:r>
          </w:p>
          <w:p w:rsidR="00855E8D" w:rsidRPr="00060585" w:rsidRDefault="00060585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FF5A1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жанр произведения; поиск и выделение необходимой информации; </w:t>
            </w:r>
            <w:r w:rsidR="00855E8D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произведени</w:t>
            </w:r>
            <w:r w:rsidR="00FF5A14">
              <w:rPr>
                <w:rFonts w:ascii="Times New Roman" w:hAnsi="Times New Roman" w:cs="Times New Roman"/>
                <w:sz w:val="24"/>
                <w:szCs w:val="24"/>
              </w:rPr>
              <w:t xml:space="preserve">е; формулировать основную </w:t>
            </w: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мысль.</w:t>
            </w:r>
          </w:p>
          <w:p w:rsidR="00855E8D" w:rsidRPr="00060585" w:rsidRDefault="00060585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="00FF5A1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свою </w:t>
            </w:r>
            <w:r w:rsidR="00855E8D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деятельность; осуществлять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и самооценку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своей деятельности; </w:t>
            </w:r>
          </w:p>
          <w:p w:rsidR="00855E8D" w:rsidRPr="00060585" w:rsidRDefault="00060585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855E8D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строить рассуждения;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с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товарищами; проявлять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терпимость к чужому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мнению.</w:t>
            </w:r>
          </w:p>
        </w:tc>
      </w:tr>
      <w:tr w:rsidR="00855E8D" w:rsidRPr="00060585" w:rsidTr="00C06DF1">
        <w:tc>
          <w:tcPr>
            <w:tcW w:w="445" w:type="dxa"/>
          </w:tcPr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7" w:type="dxa"/>
          </w:tcPr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О жизни детей</w:t>
            </w:r>
          </w:p>
        </w:tc>
        <w:tc>
          <w:tcPr>
            <w:tcW w:w="1417" w:type="dxa"/>
          </w:tcPr>
          <w:p w:rsidR="00855E8D" w:rsidRPr="00060585" w:rsidRDefault="00F75028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827" w:type="dxa"/>
          </w:tcPr>
          <w:p w:rsidR="00855E8D" w:rsidRPr="00060585" w:rsidRDefault="00060585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855E8D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</w:p>
          <w:p w:rsidR="00855E8D" w:rsidRPr="00060585" w:rsidRDefault="00060585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 –</w:t>
            </w:r>
            <w:r w:rsidR="00C0245D">
              <w:rPr>
                <w:rFonts w:ascii="Times New Roman" w:hAnsi="Times New Roman" w:cs="Times New Roman"/>
                <w:sz w:val="24"/>
                <w:szCs w:val="24"/>
              </w:rPr>
              <w:t xml:space="preserve">этические </w:t>
            </w:r>
            <w:r w:rsidR="00855E8D" w:rsidRPr="00060585">
              <w:rPr>
                <w:rFonts w:ascii="Times New Roman" w:hAnsi="Times New Roman" w:cs="Times New Roman"/>
                <w:sz w:val="24"/>
                <w:szCs w:val="24"/>
              </w:rPr>
              <w:t>ориентиры;</w:t>
            </w:r>
          </w:p>
          <w:p w:rsidR="00855E8D" w:rsidRPr="00060585" w:rsidRDefault="00060585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02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E8D" w:rsidRPr="00060585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E8D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r w:rsidR="000605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арактеристики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персонажа и выявления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главной мысли; </w:t>
            </w:r>
          </w:p>
          <w:p w:rsidR="00855E8D" w:rsidRPr="00060585" w:rsidRDefault="00060585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="00855E8D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свою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деятельность;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контролировать;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самооценку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своей деятельности.</w:t>
            </w:r>
          </w:p>
          <w:p w:rsidR="00855E8D" w:rsidRPr="00060585" w:rsidRDefault="00060585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855E8D"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сотрудничать;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своё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 xml:space="preserve">мнение; пересказывать; </w:t>
            </w:r>
          </w:p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</w:rPr>
              <w:t>задавать вопрос</w:t>
            </w:r>
          </w:p>
        </w:tc>
      </w:tr>
      <w:tr w:rsidR="00F75028" w:rsidRPr="00060585" w:rsidTr="00C06DF1">
        <w:tc>
          <w:tcPr>
            <w:tcW w:w="445" w:type="dxa"/>
          </w:tcPr>
          <w:p w:rsidR="00F75028" w:rsidRPr="00060585" w:rsidRDefault="00F75028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7" w:type="dxa"/>
          </w:tcPr>
          <w:p w:rsidR="00F75028" w:rsidRPr="00060585" w:rsidRDefault="00285BF1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5028">
              <w:rPr>
                <w:rFonts w:ascii="Times New Roman" w:hAnsi="Times New Roman" w:cs="Times New Roman"/>
                <w:sz w:val="24"/>
                <w:szCs w:val="24"/>
              </w:rPr>
              <w:t>ромежуточная аттестация</w:t>
            </w:r>
          </w:p>
        </w:tc>
        <w:tc>
          <w:tcPr>
            <w:tcW w:w="1417" w:type="dxa"/>
          </w:tcPr>
          <w:p w:rsidR="00F75028" w:rsidRDefault="00155C46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028" w:rsidRPr="00060585" w:rsidRDefault="00F75028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  <w:tc>
          <w:tcPr>
            <w:tcW w:w="3827" w:type="dxa"/>
          </w:tcPr>
          <w:p w:rsidR="00F75028" w:rsidRDefault="00F75028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8D" w:rsidRPr="00060585" w:rsidTr="00C06DF1">
        <w:tc>
          <w:tcPr>
            <w:tcW w:w="445" w:type="dxa"/>
          </w:tcPr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855E8D" w:rsidRPr="00351D14" w:rsidRDefault="00855E8D" w:rsidP="00967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1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855E8D" w:rsidRPr="00351D14" w:rsidRDefault="00855E8D" w:rsidP="00967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1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855E8D" w:rsidRPr="00351D14" w:rsidRDefault="00351D14" w:rsidP="00967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14"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 - 2</w:t>
            </w:r>
          </w:p>
          <w:p w:rsidR="00855E8D" w:rsidRPr="00351D14" w:rsidRDefault="00F75028" w:rsidP="00967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14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– 4</w:t>
            </w:r>
          </w:p>
          <w:p w:rsidR="00F75028" w:rsidRPr="00351D14" w:rsidRDefault="00F75028" w:rsidP="00967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14">
              <w:rPr>
                <w:rFonts w:ascii="Times New Roman" w:hAnsi="Times New Roman" w:cs="Times New Roman"/>
                <w:b/>
                <w:sz w:val="24"/>
                <w:szCs w:val="24"/>
              </w:rPr>
              <w:t>КИМ - 1</w:t>
            </w:r>
          </w:p>
        </w:tc>
        <w:tc>
          <w:tcPr>
            <w:tcW w:w="3827" w:type="dxa"/>
          </w:tcPr>
          <w:p w:rsidR="00855E8D" w:rsidRPr="00060585" w:rsidRDefault="00855E8D" w:rsidP="0096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4DC" w:rsidRDefault="00EF34DC" w:rsidP="00CE3EF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4DC" w:rsidRDefault="00EF34DC" w:rsidP="00CE3EF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1A" w:rsidRPr="00CE3EF8" w:rsidRDefault="002D3A1A" w:rsidP="00CE3EF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EF8">
        <w:rPr>
          <w:rFonts w:ascii="Times New Roman" w:hAnsi="Times New Roman" w:cs="Times New Roman"/>
          <w:b/>
          <w:sz w:val="24"/>
          <w:szCs w:val="24"/>
        </w:rPr>
        <w:t>УЧЕБНО - ТЕМАТИЧЕСКОЕ ПЛАНИРОВАНИЕ</w:t>
      </w:r>
    </w:p>
    <w:p w:rsidR="00285BF1" w:rsidRPr="002D3A1A" w:rsidRDefault="00285BF1" w:rsidP="00CE3EF8">
      <w:pPr>
        <w:pStyle w:val="a5"/>
        <w:jc w:val="center"/>
      </w:pPr>
      <w:r w:rsidRPr="00CE3EF8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3"/>
        <w:tblW w:w="9755" w:type="dxa"/>
        <w:tblLayout w:type="fixed"/>
        <w:tblLook w:val="04A0" w:firstRow="1" w:lastRow="0" w:firstColumn="1" w:lastColumn="0" w:noHBand="0" w:noVBand="1"/>
      </w:tblPr>
      <w:tblGrid>
        <w:gridCol w:w="1236"/>
        <w:gridCol w:w="4968"/>
        <w:gridCol w:w="1134"/>
        <w:gridCol w:w="2417"/>
      </w:tblGrid>
      <w:tr w:rsidR="00F7345C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5C" w:rsidRDefault="00F7345C" w:rsidP="00F7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5C46" w:rsidRPr="006A0C69" w:rsidRDefault="006229A4" w:rsidP="00F7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5C" w:rsidRPr="006A0C69" w:rsidRDefault="00F7345C" w:rsidP="00F7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5C" w:rsidRPr="006A0C69" w:rsidRDefault="00F7345C" w:rsidP="00F7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7345C" w:rsidRPr="006A0C69" w:rsidRDefault="00F7345C" w:rsidP="00F7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C" w:rsidRPr="006A0C69" w:rsidRDefault="00F7345C" w:rsidP="00F7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F7345C" w:rsidRPr="006A0C69" w:rsidTr="006229A4">
        <w:trPr>
          <w:trHeight w:val="144"/>
        </w:trPr>
        <w:tc>
          <w:tcPr>
            <w:tcW w:w="9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C" w:rsidRPr="00F7345C" w:rsidRDefault="00F7345C" w:rsidP="00F73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Устное творчество коми народа (2 ч)</w:t>
            </w:r>
          </w:p>
        </w:tc>
      </w:tr>
      <w:tr w:rsidR="00F7345C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C" w:rsidRPr="006A0C69" w:rsidRDefault="00F7345C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C" w:rsidRPr="006A0C69" w:rsidRDefault="00F7345C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Загадки, пословицы, поговорки.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C" w:rsidRPr="006A0C69" w:rsidRDefault="00F7345C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C" w:rsidRPr="006A0C69" w:rsidRDefault="00F7345C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5C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C" w:rsidRPr="006A0C69" w:rsidRDefault="00F7345C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C" w:rsidRPr="006A0C69" w:rsidRDefault="00F7345C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Загадки, пословицы, поговорки.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C" w:rsidRPr="006A0C69" w:rsidRDefault="00F7345C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C" w:rsidRPr="006A0C69" w:rsidRDefault="00F7345C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5C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C" w:rsidRPr="006A0C69" w:rsidRDefault="00F7345C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C" w:rsidRPr="006A0C69" w:rsidRDefault="00155C46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народные сказки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C" w:rsidRPr="006A0C69" w:rsidRDefault="00155C46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C" w:rsidRPr="006A0C69" w:rsidRDefault="00F7345C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5C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C" w:rsidRPr="006A0C69" w:rsidRDefault="00F7345C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C" w:rsidRPr="006A0C69" w:rsidRDefault="00155C46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народные сказки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C" w:rsidRPr="006A0C69" w:rsidRDefault="00155C46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C" w:rsidRPr="006A0C69" w:rsidRDefault="00F7345C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C46" w:rsidRPr="006A0C69" w:rsidTr="006229A4">
        <w:trPr>
          <w:trHeight w:val="144"/>
        </w:trPr>
        <w:tc>
          <w:tcPr>
            <w:tcW w:w="9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46" w:rsidRPr="00155C46" w:rsidRDefault="00155C46" w:rsidP="0062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Сказки финно-угорских народов</w:t>
            </w:r>
            <w:r w:rsidR="0040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ч)</w:t>
            </w:r>
          </w:p>
        </w:tc>
      </w:tr>
      <w:tr w:rsidR="00F7345C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C" w:rsidRPr="006A0C69" w:rsidRDefault="00155C46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C" w:rsidRPr="006A0C69" w:rsidRDefault="00155C46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топор» (Хантыйская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C" w:rsidRPr="006A0C69" w:rsidRDefault="00155C46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C" w:rsidRPr="006A0C69" w:rsidRDefault="00F7345C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5C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C" w:rsidRPr="006A0C69" w:rsidRDefault="00155C46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C" w:rsidRPr="006A0C69" w:rsidRDefault="00155C46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«Зайчишка» (Хантыйская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C" w:rsidRPr="006A0C69" w:rsidRDefault="00155C46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5C" w:rsidRPr="006A0C69" w:rsidRDefault="00F7345C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C46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46" w:rsidRPr="006A0C69" w:rsidRDefault="00155C46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46" w:rsidRPr="006A0C69" w:rsidRDefault="00155C46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«Лиса и заяц» (Финская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46" w:rsidRPr="006A0C69" w:rsidRDefault="00155C46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46" w:rsidRPr="006A0C69" w:rsidRDefault="00155C46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C46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46" w:rsidRPr="006A0C69" w:rsidRDefault="00155C46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46" w:rsidRPr="006A0C69" w:rsidRDefault="00155C46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«Волк, лиса и лев»  (Финская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46" w:rsidRPr="006A0C69" w:rsidRDefault="00155C46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46" w:rsidRPr="006A0C69" w:rsidRDefault="00155C46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C46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46" w:rsidRPr="006A0C69" w:rsidRDefault="00155C46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46" w:rsidRPr="006A0C69" w:rsidRDefault="00155C46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«Сова и лиса» (Марийская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46" w:rsidRPr="006A0C69" w:rsidRDefault="00155C46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46" w:rsidRPr="006A0C69" w:rsidRDefault="00155C46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C46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46" w:rsidRPr="006A0C69" w:rsidRDefault="00155C46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46" w:rsidRPr="006A0C69" w:rsidRDefault="00155C46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«Заячий домик» (Марийская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46" w:rsidRPr="006A0C69" w:rsidRDefault="00155C46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46" w:rsidRPr="006A0C69" w:rsidRDefault="00155C46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C46" w:rsidRPr="006A0C69" w:rsidTr="006229A4">
        <w:trPr>
          <w:trHeight w:val="144"/>
        </w:trPr>
        <w:tc>
          <w:tcPr>
            <w:tcW w:w="9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46" w:rsidRPr="00155C46" w:rsidRDefault="00407A3B" w:rsidP="0062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край родной (2 ч)</w:t>
            </w:r>
          </w:p>
        </w:tc>
      </w:tr>
      <w:tr w:rsidR="00155C46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46" w:rsidRPr="006A0C69" w:rsidRDefault="00407A3B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46" w:rsidRPr="006A0C69" w:rsidRDefault="00407A3B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А. </w:t>
            </w:r>
            <w:r w:rsidR="006229A4">
              <w:rPr>
                <w:rFonts w:ascii="Times New Roman" w:hAnsi="Times New Roman" w:cs="Times New Roman"/>
                <w:sz w:val="24"/>
                <w:szCs w:val="24"/>
              </w:rPr>
              <w:t>Журавлева «Едет вышка по тайге», «Нефтепровод», «Река Уса»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46" w:rsidRPr="006A0C69" w:rsidRDefault="006229A4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46" w:rsidRPr="006A0C69" w:rsidRDefault="00155C46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A4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A0C69" w:rsidRDefault="006229A4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A0C69" w:rsidRDefault="006229A4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А. Журавлева «Мы живем в глубине», Сказка тундры»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A0C69" w:rsidRDefault="006229A4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A0C69" w:rsidRDefault="00782CA1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</w:p>
        </w:tc>
      </w:tr>
      <w:tr w:rsidR="006229A4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A0C69" w:rsidRDefault="006229A4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A0C69" w:rsidRDefault="006229A4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П. Образцова «Печора», «Сенокос»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A0C69" w:rsidRDefault="006229A4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A0C69" w:rsidRDefault="006229A4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A4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A0C69" w:rsidRDefault="006229A4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A0C69" w:rsidRDefault="006229A4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П. Образцова «Урожай»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A0C69" w:rsidRDefault="006229A4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A0C69" w:rsidRDefault="006229A4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A4" w:rsidRPr="006A0C69" w:rsidTr="006229A4">
        <w:trPr>
          <w:trHeight w:val="144"/>
        </w:trPr>
        <w:tc>
          <w:tcPr>
            <w:tcW w:w="9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родной природе (6)</w:t>
            </w:r>
          </w:p>
        </w:tc>
      </w:tr>
      <w:tr w:rsidR="006229A4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A0C69" w:rsidRDefault="006229A4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A0C69" w:rsidRDefault="006229A4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В. Демидова «Маленький ёрш», «Друзья», «Заячья капуста»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A0C69" w:rsidRDefault="00782CA1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A0C69" w:rsidRDefault="006229A4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A4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A0C69" w:rsidRDefault="006229A4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A0C69" w:rsidRDefault="006229A4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 В. Демидова </w:t>
            </w:r>
            <w:r w:rsidR="00782CA1">
              <w:rPr>
                <w:rFonts w:ascii="Times New Roman" w:hAnsi="Times New Roman" w:cs="Times New Roman"/>
                <w:sz w:val="24"/>
                <w:szCs w:val="24"/>
              </w:rPr>
              <w:t>«Семицветные стихи»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A0C69" w:rsidRDefault="00782CA1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A0C69" w:rsidRDefault="006229A4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A4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A0C69" w:rsidRDefault="006229A4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A0C69" w:rsidRDefault="00782CA1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Образцов «Из цикла стихотворений «Весна пришла»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A0C69" w:rsidRDefault="00782CA1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A0C69" w:rsidRDefault="00782CA1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782CA1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1" w:rsidRPr="006A0C69" w:rsidRDefault="00782CA1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1" w:rsidRPr="006A0C69" w:rsidRDefault="00782CA1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Образцов «Из цикла стихотворений «Зимние картинки»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1" w:rsidRPr="006A0C69" w:rsidRDefault="00782CA1" w:rsidP="002E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1" w:rsidRPr="006A0C69" w:rsidRDefault="00782CA1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A1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1" w:rsidRPr="006A0C69" w:rsidRDefault="00782CA1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1" w:rsidRPr="006A0C69" w:rsidRDefault="00782CA1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Образцов «Ёж портной»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1" w:rsidRPr="006A0C69" w:rsidRDefault="00782CA1" w:rsidP="002E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1" w:rsidRPr="006A0C69" w:rsidRDefault="00782CA1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A1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1" w:rsidRPr="006A0C69" w:rsidRDefault="00782CA1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1" w:rsidRPr="006A0C69" w:rsidRDefault="00782CA1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Попов «Лиса и заяц»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1" w:rsidRPr="006A0C69" w:rsidRDefault="00782CA1" w:rsidP="002E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1" w:rsidRPr="006A0C69" w:rsidRDefault="00782CA1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A1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1" w:rsidRPr="006A0C69" w:rsidRDefault="00782CA1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1" w:rsidRPr="006A0C69" w:rsidRDefault="00782CA1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Журавлев «Лось», «Олени»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1" w:rsidRPr="006A0C69" w:rsidRDefault="00782CA1" w:rsidP="002E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1" w:rsidRPr="006A0C69" w:rsidRDefault="00782CA1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A1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1" w:rsidRPr="006A0C69" w:rsidRDefault="00782CA1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1" w:rsidRPr="006A0C69" w:rsidRDefault="00782CA1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Журавлев «Зимой в лесу»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1" w:rsidRPr="006A0C69" w:rsidRDefault="00782CA1" w:rsidP="002E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1" w:rsidRPr="006A0C69" w:rsidRDefault="00782CA1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A1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1" w:rsidRPr="006A0C69" w:rsidRDefault="00782CA1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1" w:rsidRPr="006A0C69" w:rsidRDefault="00782CA1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Юшков «Тень совы»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1" w:rsidRPr="006A0C69" w:rsidRDefault="00782CA1" w:rsidP="002E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1" w:rsidRPr="006A0C69" w:rsidRDefault="00782CA1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67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Юшков «Беличья память»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2E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67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Журавлев «Из книги «Азбука Пармы»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2E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8E5B67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2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Журавлев «Из книги «Азбука Пармы»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67" w:rsidRPr="006A0C69" w:rsidTr="002E67A4">
        <w:trPr>
          <w:trHeight w:val="144"/>
        </w:trPr>
        <w:tc>
          <w:tcPr>
            <w:tcW w:w="9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8E5B67" w:rsidRDefault="008E5B67" w:rsidP="0062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жизни детей (4ч)</w:t>
            </w:r>
          </w:p>
        </w:tc>
      </w:tr>
      <w:tr w:rsidR="008E5B67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Попов «Как Федя играл медведя», «Олин цветок», «Одна варежка»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2E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67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Попов «Заболела наша Оля», «Попугая мать купила», «Ласковый котенок»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2E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67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Козлова «Сказка»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2E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67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Козлова «Мышке – зуб костяной», «Муравьи»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2E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67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Демидов «Песенка майского жука»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2E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67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Демидов «Считалки, дразнилки, скороговорки»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2E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67" w:rsidRPr="006A0C69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Раевский «Кот – рыбак»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2E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67" w:rsidRPr="006A0C69" w:rsidRDefault="008E5B67" w:rsidP="0062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F8" w:rsidRPr="00CE3EF8" w:rsidTr="006229A4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F8" w:rsidRPr="00CE3EF8" w:rsidRDefault="00CE3EF8" w:rsidP="0062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F8" w:rsidRPr="00CE3EF8" w:rsidRDefault="00CE3EF8" w:rsidP="00622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F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F8" w:rsidRPr="00CE3EF8" w:rsidRDefault="00CE3EF8" w:rsidP="002E6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F8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F8" w:rsidRPr="00CE3EF8" w:rsidRDefault="00CE3EF8" w:rsidP="0062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 - 3</w:t>
            </w:r>
          </w:p>
        </w:tc>
      </w:tr>
    </w:tbl>
    <w:p w:rsidR="00F37BCC" w:rsidRDefault="00F37BCC" w:rsidP="00CE3EF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BCC" w:rsidRDefault="00F37BCC" w:rsidP="00CE3EF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BF1" w:rsidRPr="00F37BCC" w:rsidRDefault="00285BF1" w:rsidP="00CE3EF8">
      <w:pPr>
        <w:pStyle w:val="a5"/>
        <w:jc w:val="center"/>
        <w:rPr>
          <w:rFonts w:ascii="Times New Roman" w:hAnsi="Times New Roman" w:cs="Times New Roman"/>
          <w:b/>
          <w:szCs w:val="24"/>
        </w:rPr>
      </w:pPr>
      <w:r w:rsidRPr="00F37BCC">
        <w:rPr>
          <w:rFonts w:ascii="Times New Roman" w:hAnsi="Times New Roman" w:cs="Times New Roman"/>
          <w:b/>
          <w:szCs w:val="24"/>
        </w:rPr>
        <w:t>УЧЕБНО - ТЕМАТИЧЕСКОЕ ПЛАНИРОВАНИЕ</w:t>
      </w:r>
    </w:p>
    <w:p w:rsidR="00285BF1" w:rsidRPr="00F37BCC" w:rsidRDefault="00285BF1" w:rsidP="00CE3EF8">
      <w:pPr>
        <w:pStyle w:val="a5"/>
        <w:jc w:val="center"/>
        <w:rPr>
          <w:rFonts w:ascii="Times New Roman" w:hAnsi="Times New Roman" w:cs="Times New Roman"/>
          <w:b/>
          <w:szCs w:val="24"/>
        </w:rPr>
      </w:pPr>
      <w:r w:rsidRPr="00F37BCC">
        <w:rPr>
          <w:rFonts w:ascii="Times New Roman" w:hAnsi="Times New Roman" w:cs="Times New Roman"/>
          <w:b/>
          <w:szCs w:val="24"/>
        </w:rPr>
        <w:t>2 КЛАСС</w:t>
      </w:r>
    </w:p>
    <w:tbl>
      <w:tblPr>
        <w:tblStyle w:val="a3"/>
        <w:tblW w:w="9755" w:type="dxa"/>
        <w:tblLayout w:type="fixed"/>
        <w:tblLook w:val="04A0" w:firstRow="1" w:lastRow="0" w:firstColumn="1" w:lastColumn="0" w:noHBand="0" w:noVBand="1"/>
      </w:tblPr>
      <w:tblGrid>
        <w:gridCol w:w="1236"/>
        <w:gridCol w:w="4968"/>
        <w:gridCol w:w="1134"/>
        <w:gridCol w:w="2417"/>
      </w:tblGrid>
      <w:tr w:rsidR="00285BF1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F1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285BF1" w:rsidRPr="006A0C69" w:rsidTr="00030220">
        <w:trPr>
          <w:trHeight w:val="144"/>
        </w:trPr>
        <w:tc>
          <w:tcPr>
            <w:tcW w:w="9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F7345C" w:rsidRDefault="00285BF1" w:rsidP="0003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Устное творчество коми народа (2 ч)</w:t>
            </w:r>
          </w:p>
        </w:tc>
      </w:tr>
      <w:tr w:rsidR="00285BF1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Загадки, пословицы, поговорки.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1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Загадки, пословицы, поговорки.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1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народные сказки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1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народные сказки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1" w:rsidRPr="006A0C69" w:rsidTr="00030220">
        <w:trPr>
          <w:trHeight w:val="144"/>
        </w:trPr>
        <w:tc>
          <w:tcPr>
            <w:tcW w:w="9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155C46" w:rsidRDefault="00285BF1" w:rsidP="0003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Сказки финно-угорских народов (3 ч)</w:t>
            </w:r>
          </w:p>
        </w:tc>
      </w:tr>
      <w:tr w:rsidR="00285BF1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BC0AA6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155A">
              <w:rPr>
                <w:rFonts w:ascii="Times New Roman" w:hAnsi="Times New Roman" w:cs="Times New Roman"/>
                <w:sz w:val="24"/>
                <w:szCs w:val="24"/>
              </w:rPr>
              <w:t>Как у бурундука спина полосатой стала</w:t>
            </w:r>
            <w:r w:rsidR="00285BF1">
              <w:rPr>
                <w:rFonts w:ascii="Times New Roman" w:hAnsi="Times New Roman" w:cs="Times New Roman"/>
                <w:sz w:val="24"/>
                <w:szCs w:val="24"/>
              </w:rPr>
              <w:t>» (Хантыйская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1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11155A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«Хочу, не хочу</w:t>
            </w:r>
            <w:r w:rsidR="00285BF1">
              <w:rPr>
                <w:rFonts w:ascii="Times New Roman" w:hAnsi="Times New Roman" w:cs="Times New Roman"/>
                <w:sz w:val="24"/>
                <w:szCs w:val="24"/>
              </w:rPr>
              <w:t>» (Хантыйская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1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11155A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«Огонь и человек» (Марий</w:t>
            </w:r>
            <w:r w:rsidR="00285BF1">
              <w:rPr>
                <w:rFonts w:ascii="Times New Roman" w:hAnsi="Times New Roman" w:cs="Times New Roman"/>
                <w:sz w:val="24"/>
                <w:szCs w:val="24"/>
              </w:rPr>
              <w:t>ская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1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11155A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-храбрец</w:t>
            </w:r>
            <w:r w:rsidR="00285BF1">
              <w:rPr>
                <w:rFonts w:ascii="Times New Roman" w:hAnsi="Times New Roman" w:cs="Times New Roman"/>
                <w:sz w:val="24"/>
                <w:szCs w:val="24"/>
              </w:rPr>
              <w:t>»  (Финская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1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11155A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«Медвежья нянюшка» (Коми-пермяцкая</w:t>
            </w:r>
            <w:r w:rsidR="00285BF1">
              <w:rPr>
                <w:rFonts w:ascii="Times New Roman" w:hAnsi="Times New Roman" w:cs="Times New Roman"/>
                <w:sz w:val="24"/>
                <w:szCs w:val="24"/>
              </w:rPr>
              <w:t xml:space="preserve">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F1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7B79EB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Куйгорож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(Мордов</w:t>
            </w:r>
            <w:r w:rsidR="00285BF1">
              <w:rPr>
                <w:rFonts w:ascii="Times New Roman" w:hAnsi="Times New Roman" w:cs="Times New Roman"/>
                <w:sz w:val="24"/>
                <w:szCs w:val="24"/>
              </w:rPr>
              <w:t>ская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285BF1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6A0C69" w:rsidRDefault="007B79E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285BF1" w:rsidRPr="006A0C69" w:rsidTr="00030220">
        <w:trPr>
          <w:trHeight w:val="144"/>
        </w:trPr>
        <w:tc>
          <w:tcPr>
            <w:tcW w:w="9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1" w:rsidRPr="00155C46" w:rsidRDefault="007B79EB" w:rsidP="0003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край родной (3</w:t>
            </w:r>
            <w:r w:rsidR="00285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B79EB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B" w:rsidRPr="006A0C69" w:rsidRDefault="007B79E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B" w:rsidRPr="006A0C69" w:rsidRDefault="007B79EB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П. Образцова «Север мой», «Лес»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B" w:rsidRPr="006A0C69" w:rsidRDefault="007B79E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B" w:rsidRPr="006A0C69" w:rsidRDefault="007B79E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7B79EB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B" w:rsidRPr="006A0C69" w:rsidRDefault="007B79E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B" w:rsidRPr="006A0C69" w:rsidRDefault="007B79EB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А. Журавлева «Северный лужок»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B" w:rsidRPr="006A0C69" w:rsidRDefault="007B79E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B" w:rsidRPr="006A0C69" w:rsidRDefault="007B79E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</w:p>
        </w:tc>
      </w:tr>
      <w:tr w:rsidR="007B79EB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B" w:rsidRPr="006A0C69" w:rsidRDefault="007B79E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B" w:rsidRPr="006A0C69" w:rsidRDefault="007B79EB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А. Журавлева «Я спросил у дяди Коли»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B" w:rsidRPr="006A0C69" w:rsidRDefault="007B79E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B" w:rsidRPr="006A0C69" w:rsidRDefault="007B79E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EB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B" w:rsidRPr="006A0C69" w:rsidRDefault="007B79E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B" w:rsidRPr="006A0C69" w:rsidRDefault="007B79EB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Коданев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лугах»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B" w:rsidRPr="006A0C69" w:rsidRDefault="007B79E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B" w:rsidRPr="006A0C69" w:rsidRDefault="007B79E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66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Коданев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«Утки-зимовщицы»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66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Default="008B5466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Демидов «Две песни Егорки Терентьева»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8B5466" w:rsidRPr="006A0C69" w:rsidTr="00030220">
        <w:trPr>
          <w:trHeight w:val="144"/>
        </w:trPr>
        <w:tc>
          <w:tcPr>
            <w:tcW w:w="9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229A4" w:rsidRDefault="008B5466" w:rsidP="0003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родной природе (5)</w:t>
            </w:r>
          </w:p>
        </w:tc>
      </w:tr>
      <w:tr w:rsidR="008B5466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8B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П. Образцова «Береза»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8B5466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С. Попова их «Цикла  «Двенадцать месяцев»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66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С. Попова их «Цикла  «Двенадцать месяцев»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66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С. Попова их «Цикла  «Двенадцать месяцев»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8B5466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487079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В. Демидова «Год начинается с весны»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66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487079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Демидов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Воробьишкина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66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487079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Коданев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«Сорока-воровка»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66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487079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Раевский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Неряхи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66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487079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Юшков «Волчий шалаш»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66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487079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Кокачёв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Ухрюмон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487079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8B5466" w:rsidRPr="006A0C69" w:rsidTr="00030220">
        <w:trPr>
          <w:trHeight w:val="144"/>
        </w:trPr>
        <w:tc>
          <w:tcPr>
            <w:tcW w:w="9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8E5B67" w:rsidRDefault="008B5466" w:rsidP="0003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жизни детей (4ч)</w:t>
            </w:r>
          </w:p>
        </w:tc>
      </w:tr>
      <w:tr w:rsidR="008B5466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487079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П. Образцова «Ремонт идет», «В школе»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66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487079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 А. Журавлева «Бурки»,  «Малица»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487079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8B5466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487079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С. Попова из цикла «Сверстникам-школьникам»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6" w:rsidRPr="006A0C69" w:rsidRDefault="008B5466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079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79" w:rsidRPr="006A0C69" w:rsidRDefault="00487079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79" w:rsidRPr="006A0C69" w:rsidRDefault="00487079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С. Попова из цикла «Сверстникам-школьникам»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79" w:rsidRPr="006A0C69" w:rsidRDefault="00487079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79" w:rsidRPr="006A0C69" w:rsidRDefault="00487079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</w:p>
        </w:tc>
      </w:tr>
      <w:tr w:rsidR="00487079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79" w:rsidRPr="006A0C69" w:rsidRDefault="00487079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79" w:rsidRPr="006A0C69" w:rsidRDefault="005020A2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Козлова «Страшилище», «Лыжи-неумехи»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79" w:rsidRPr="006A0C69" w:rsidRDefault="00487079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79" w:rsidRPr="006A0C69" w:rsidRDefault="00487079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079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79" w:rsidRPr="006A0C69" w:rsidRDefault="00487079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79" w:rsidRPr="006A0C69" w:rsidRDefault="005020A2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Демидов «Игра в испорченный телефон»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79" w:rsidRPr="006A0C69" w:rsidRDefault="00487079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79" w:rsidRPr="006A0C69" w:rsidRDefault="005020A2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487079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79" w:rsidRPr="006A0C69" w:rsidRDefault="00487079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79" w:rsidRPr="006A0C69" w:rsidRDefault="00487079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79" w:rsidRPr="006A0C69" w:rsidRDefault="00487079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79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</w:tr>
      <w:tr w:rsidR="00487079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79" w:rsidRPr="006A0C69" w:rsidRDefault="00487079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79" w:rsidRPr="006A0C69" w:rsidRDefault="00487079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79" w:rsidRPr="006A0C69" w:rsidRDefault="00487079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79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</w:tr>
      <w:tr w:rsidR="00CE3EF8" w:rsidRPr="00CE3EF8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F8" w:rsidRPr="00CE3EF8" w:rsidRDefault="00CE3EF8" w:rsidP="0003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F8" w:rsidRPr="00CE3EF8" w:rsidRDefault="00CE3EF8" w:rsidP="00030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F8" w:rsidRPr="00CE3EF8" w:rsidRDefault="00CE3EF8" w:rsidP="0003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F8" w:rsidRDefault="00CE3EF8" w:rsidP="0003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 – 6</w:t>
            </w:r>
          </w:p>
          <w:p w:rsidR="00CE3EF8" w:rsidRDefault="00CE3EF8" w:rsidP="0003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работа-4</w:t>
            </w:r>
          </w:p>
          <w:p w:rsidR="00CE3EF8" w:rsidRPr="00CE3EF8" w:rsidRDefault="00CE3EF8" w:rsidP="0003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КИМ - 2</w:t>
            </w:r>
          </w:p>
        </w:tc>
      </w:tr>
    </w:tbl>
    <w:p w:rsidR="00F37BCC" w:rsidRDefault="00F37BCC" w:rsidP="00CE3EF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BCC" w:rsidRDefault="00F37BCC" w:rsidP="00CE3EF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BCC" w:rsidRDefault="00F37BCC" w:rsidP="00CE3EF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BCC" w:rsidRDefault="00F37BCC" w:rsidP="00CE3EF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BCC" w:rsidRDefault="00F37BCC" w:rsidP="00CE3EF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EF8" w:rsidRPr="00F37BCC" w:rsidRDefault="00B80DA7" w:rsidP="00CE3EF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BCC">
        <w:rPr>
          <w:rFonts w:ascii="Times New Roman" w:hAnsi="Times New Roman" w:cs="Times New Roman"/>
          <w:b/>
          <w:sz w:val="24"/>
          <w:szCs w:val="24"/>
        </w:rPr>
        <w:t>УЧЕБНО - ТЕМАТИЧЕСКОЕ ПЛАНИРОВАНИЕ</w:t>
      </w:r>
    </w:p>
    <w:p w:rsidR="00B80DA7" w:rsidRPr="00F37BCC" w:rsidRDefault="00B80DA7" w:rsidP="00CE3EF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BCC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3"/>
        <w:tblW w:w="9755" w:type="dxa"/>
        <w:tblLayout w:type="fixed"/>
        <w:tblLook w:val="04A0" w:firstRow="1" w:lastRow="0" w:firstColumn="1" w:lastColumn="0" w:noHBand="0" w:noVBand="1"/>
      </w:tblPr>
      <w:tblGrid>
        <w:gridCol w:w="1236"/>
        <w:gridCol w:w="4968"/>
        <w:gridCol w:w="1134"/>
        <w:gridCol w:w="2417"/>
      </w:tblGrid>
      <w:tr w:rsidR="00B80DA7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A7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B80DA7" w:rsidRPr="006A0C69" w:rsidTr="00030220">
        <w:trPr>
          <w:trHeight w:val="144"/>
        </w:trPr>
        <w:tc>
          <w:tcPr>
            <w:tcW w:w="9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F7345C" w:rsidRDefault="00B80DA7" w:rsidP="0003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Устное творчество коми народа (2 ч)</w:t>
            </w:r>
          </w:p>
        </w:tc>
      </w:tr>
      <w:tr w:rsidR="00B80DA7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Загадки, пословицы, поговорки.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A7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Загадки, пословицы, поговорки.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A7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народные сказки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A7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народные сказки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A7" w:rsidRPr="006A0C69" w:rsidTr="00030220">
        <w:trPr>
          <w:trHeight w:val="144"/>
        </w:trPr>
        <w:tc>
          <w:tcPr>
            <w:tcW w:w="9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155C46" w:rsidRDefault="00B80DA7" w:rsidP="0003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Сказки финно-угорских народов (3 ч)</w:t>
            </w:r>
          </w:p>
        </w:tc>
      </w:tr>
      <w:tr w:rsidR="00B80DA7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«Длинный день» (Коми-пермяцкая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A7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купец хотел солнце остановить» (Удмуртская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A7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«Богатырь» (Хантыйская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A7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конь» (Хантыйская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A7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«Голубая важенка» (Карельская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A7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A3333D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«Ученый медведь» (М</w:t>
            </w:r>
            <w:r w:rsidR="00B80DA7">
              <w:rPr>
                <w:rFonts w:ascii="Times New Roman" w:hAnsi="Times New Roman" w:cs="Times New Roman"/>
                <w:sz w:val="24"/>
                <w:szCs w:val="24"/>
              </w:rPr>
              <w:t>арийская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B80DA7" w:rsidRPr="006A0C69" w:rsidTr="00030220">
        <w:trPr>
          <w:trHeight w:val="144"/>
        </w:trPr>
        <w:tc>
          <w:tcPr>
            <w:tcW w:w="9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155C46" w:rsidRDefault="00B80DA7" w:rsidP="0003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край родной (3 ч)</w:t>
            </w:r>
          </w:p>
        </w:tc>
      </w:tr>
      <w:tr w:rsidR="00B80DA7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C5DCC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Попов «Дедушкины медали» (Поэма)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B80DA7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030220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Коданев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«Пойте, птицы, пойте!»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</w:p>
        </w:tc>
      </w:tr>
      <w:tr w:rsidR="00B80DA7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030220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«Слово пилота»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A7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030220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Раевский из цикла «Красота земли» -«После дождя», «Белые ночи»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A7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030220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Раевский из цикла «Красота земли» -  «Красота земли», «Ключ»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A7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Default="00030220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Ванеев «Времена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B80DA7" w:rsidRPr="006A0C69" w:rsidTr="00030220">
        <w:trPr>
          <w:trHeight w:val="144"/>
        </w:trPr>
        <w:tc>
          <w:tcPr>
            <w:tcW w:w="9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229A4" w:rsidRDefault="00030220" w:rsidP="0003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родной природе (4</w:t>
            </w:r>
            <w:r w:rsidR="00B80D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80DA7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030220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Коданев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дальнем лесу»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A7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030220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Коданев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«Заботливая мать», «Первый снег»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A7" w:rsidRPr="006A0C69" w:rsidRDefault="00B80DA7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220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0" w:rsidRPr="006A0C69" w:rsidRDefault="00030220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0" w:rsidRPr="006A0C69" w:rsidRDefault="00030220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Коданев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«Первый снег»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0" w:rsidRPr="006A0C69" w:rsidRDefault="00030220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0" w:rsidRPr="006A0C69" w:rsidRDefault="00030220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220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0" w:rsidRPr="006A0C69" w:rsidRDefault="00030220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0" w:rsidRPr="006A0C69" w:rsidRDefault="00030220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Запорожцевой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«Белая земля», «Олененок»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0" w:rsidRPr="006A0C69" w:rsidRDefault="00030220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0" w:rsidRPr="006A0C69" w:rsidRDefault="00030220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</w:p>
        </w:tc>
      </w:tr>
      <w:tr w:rsidR="00030220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0" w:rsidRPr="006A0C69" w:rsidRDefault="00030220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0" w:rsidRPr="006A0C69" w:rsidRDefault="00030220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Ануфриев </w:t>
            </w:r>
            <w:r w:rsidR="006C0EBB">
              <w:rPr>
                <w:rFonts w:ascii="Times New Roman" w:hAnsi="Times New Roman" w:cs="Times New Roman"/>
                <w:sz w:val="24"/>
                <w:szCs w:val="24"/>
              </w:rPr>
              <w:t>«Сорочья весна», «Вот так встреча!»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0" w:rsidRPr="006A0C69" w:rsidRDefault="00030220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0" w:rsidRPr="006A0C69" w:rsidRDefault="00030220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BB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Ануфриев «Про плавунчика»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BB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Default="006C0EBB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Раевский «Лесной доктор»</w:t>
            </w:r>
          </w:p>
          <w:p w:rsidR="00CE3EF8" w:rsidRPr="006A0C69" w:rsidRDefault="00CE3EF8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BB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Раевский «Воробей»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6C0EBB" w:rsidRPr="006A0C69" w:rsidTr="00030220">
        <w:trPr>
          <w:trHeight w:val="144"/>
        </w:trPr>
        <w:tc>
          <w:tcPr>
            <w:tcW w:w="9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8E5B67" w:rsidRDefault="006C0EBB" w:rsidP="0003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жизни детей (4ч)</w:t>
            </w:r>
          </w:p>
        </w:tc>
      </w:tr>
      <w:tr w:rsidR="006C0EBB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Рочев «Маленький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большая тундра»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BB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Рочев «Маленький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большая тундра»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BB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Попов «Как терялось Марина»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BB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Попов «Как терялось Марина»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BB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«Повесть о настоящем коте», «Чем вредны овраги»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BB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 рассказов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BB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Default="006C0EBB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Куратова «Нинка-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Полутонная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артистка»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BB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Default="006C0EBB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Куратова «Гостинец от зайца», «Умный баран»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Default="00CE3EF8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6C0EBB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</w:tr>
      <w:tr w:rsidR="006C0EBB" w:rsidRPr="006A0C69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03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</w:tr>
      <w:tr w:rsidR="00CE3EF8" w:rsidRPr="00CE3EF8" w:rsidTr="00030220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F8" w:rsidRPr="00CE3EF8" w:rsidRDefault="00CE3EF8" w:rsidP="0003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F8" w:rsidRPr="00CE3EF8" w:rsidRDefault="00CE3EF8" w:rsidP="00030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F8" w:rsidRPr="00CE3EF8" w:rsidRDefault="00CE3EF8" w:rsidP="0003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F8" w:rsidRDefault="00CE3EF8" w:rsidP="0003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 – 3</w:t>
            </w:r>
          </w:p>
          <w:p w:rsidR="00CE3EF8" w:rsidRDefault="00CE3EF8" w:rsidP="0003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– 4</w:t>
            </w:r>
          </w:p>
          <w:p w:rsidR="00CE3EF8" w:rsidRPr="00CE3EF8" w:rsidRDefault="00CE3EF8" w:rsidP="0003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КИМ - 2</w:t>
            </w:r>
          </w:p>
        </w:tc>
      </w:tr>
    </w:tbl>
    <w:p w:rsidR="00F37BCC" w:rsidRDefault="00F37BCC" w:rsidP="00B80DA7">
      <w:pPr>
        <w:rPr>
          <w:rFonts w:ascii="Times New Roman" w:hAnsi="Times New Roman" w:cs="Times New Roman"/>
          <w:sz w:val="24"/>
          <w:szCs w:val="24"/>
        </w:rPr>
      </w:pPr>
    </w:p>
    <w:p w:rsidR="006C0EBB" w:rsidRPr="00F37BCC" w:rsidRDefault="006C0EBB" w:rsidP="00CE3EF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BCC">
        <w:rPr>
          <w:rFonts w:ascii="Times New Roman" w:hAnsi="Times New Roman" w:cs="Times New Roman"/>
          <w:b/>
          <w:sz w:val="24"/>
          <w:szCs w:val="24"/>
        </w:rPr>
        <w:t>УЧЕБНО - ТЕМАТИЧЕСКОЕ ПЛАНИРОВАНИЕ</w:t>
      </w:r>
    </w:p>
    <w:p w:rsidR="006C0EBB" w:rsidRPr="00F37BCC" w:rsidRDefault="006C0EBB" w:rsidP="00CE3EF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BCC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3"/>
        <w:tblW w:w="9755" w:type="dxa"/>
        <w:tblLayout w:type="fixed"/>
        <w:tblLook w:val="04A0" w:firstRow="1" w:lastRow="0" w:firstColumn="1" w:lastColumn="0" w:noHBand="0" w:noVBand="1"/>
      </w:tblPr>
      <w:tblGrid>
        <w:gridCol w:w="1236"/>
        <w:gridCol w:w="4968"/>
        <w:gridCol w:w="1134"/>
        <w:gridCol w:w="2417"/>
      </w:tblGrid>
      <w:tr w:rsidR="006C0EBB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BB" w:rsidRDefault="006C0EBB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0EBB" w:rsidRPr="006A0C69" w:rsidRDefault="006C0EBB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BB" w:rsidRPr="006A0C69" w:rsidRDefault="006C0EBB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BB" w:rsidRPr="006A0C69" w:rsidRDefault="006C0EBB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0EBB" w:rsidRPr="006A0C69" w:rsidRDefault="006C0EBB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6C0EBB" w:rsidRPr="006A0C69" w:rsidTr="00CE3EF8">
        <w:trPr>
          <w:trHeight w:val="144"/>
        </w:trPr>
        <w:tc>
          <w:tcPr>
            <w:tcW w:w="9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F7345C" w:rsidRDefault="006C0EBB" w:rsidP="00CE3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Устное творчество коми народа (2 ч)</w:t>
            </w:r>
          </w:p>
        </w:tc>
      </w:tr>
      <w:tr w:rsidR="006C0EBB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Пословицы, поговорки.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BB" w:rsidRPr="006A0C69" w:rsidRDefault="006C0EBB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3D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народные сказки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3D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народные сказки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3D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народные сказки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3D" w:rsidRPr="006A0C69" w:rsidTr="00CE3EF8">
        <w:trPr>
          <w:trHeight w:val="144"/>
        </w:trPr>
        <w:tc>
          <w:tcPr>
            <w:tcW w:w="9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155C46" w:rsidRDefault="00A3333D" w:rsidP="00CE3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Сказки финно-угорских народов (3 ч)</w:t>
            </w:r>
          </w:p>
        </w:tc>
      </w:tr>
      <w:tr w:rsidR="00A3333D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(Коми-пермяцкая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3D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«Дверь на лугу» (Коми-пермяцкая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3D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Сереброзубая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Пампалче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(Марийская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3D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«Мужик и черт» (Марийская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3D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«Черная уточка» (Карельская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3D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«Невеста-мышь» (Карельская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A3333D" w:rsidRPr="006A0C69" w:rsidTr="00CE3EF8">
        <w:trPr>
          <w:trHeight w:val="144"/>
        </w:trPr>
        <w:tc>
          <w:tcPr>
            <w:tcW w:w="9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155C46" w:rsidRDefault="00A3333D" w:rsidP="00CE3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край родной (3 ч)</w:t>
            </w:r>
          </w:p>
        </w:tc>
      </w:tr>
      <w:tr w:rsidR="00A3333D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17167C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И. Куратова, В. Тимина, С. Попова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48342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</w:p>
        </w:tc>
      </w:tr>
      <w:tr w:rsidR="00A3333D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17167C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Коданев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«Белые ночи»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3D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17167C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Коданев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«Друзья детства»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3D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17167C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Попов «Медаль»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3D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17167C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Ванеев «Это север, край неповторимый»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3D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Default="0017167C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А. Журавлева «Где живу я, отгадай?»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4" w:rsidRDefault="00351D14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A3333D" w:rsidRPr="006A0C69" w:rsidTr="00CE3EF8">
        <w:trPr>
          <w:trHeight w:val="144"/>
        </w:trPr>
        <w:tc>
          <w:tcPr>
            <w:tcW w:w="9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229A4" w:rsidRDefault="0017167C" w:rsidP="00CE3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родной природе (3</w:t>
            </w:r>
            <w:r w:rsidR="00A3333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3333D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48342A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Коданев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«За рябчика», «Кто сильнее испугался?»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3D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48342A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Рочев «Бегут, бегут олени»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3D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48342A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Журавлев-Печорский «Пробуждение земли»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3D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48342A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Раевский «Лесная кошка-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вэркань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3D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48342A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Ануфриев «Отчаянные отцы», «Глупые воробьи»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3D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48342A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Ануфриев «Соседи», «Все ли прячутся?»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17167C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A3333D" w:rsidRPr="006A0C69" w:rsidTr="00CE3EF8">
        <w:trPr>
          <w:trHeight w:val="144"/>
        </w:trPr>
        <w:tc>
          <w:tcPr>
            <w:tcW w:w="9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8E5B67" w:rsidRDefault="0048342A" w:rsidP="00CE3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жизни детей (5</w:t>
            </w:r>
            <w:r w:rsidR="00A3333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A3333D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48342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48342A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Куратова «Давайте знакомиться и дружить»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3D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48342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5260EA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оленевод»,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«Девушка на льдине»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3D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48342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5260EA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Рочев «Бегут, бегут олени»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3D" w:rsidRPr="006A0C69" w:rsidRDefault="00A3333D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EA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Default="005260E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Pr="006A0C69" w:rsidRDefault="005260EA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Рочев «Бегут, бегут олени»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Default="005260E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Pr="006A0C69" w:rsidRDefault="005260E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EA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Pr="006A0C69" w:rsidRDefault="005260E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Pr="006A0C69" w:rsidRDefault="005260EA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Ширяев «Олени выходят к морю»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Pr="006A0C69" w:rsidRDefault="005260E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Pr="006A0C69" w:rsidRDefault="005260E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EA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Pr="006A0C69" w:rsidRDefault="005260E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Pr="006A0C69" w:rsidRDefault="005260EA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Ширяев «Олени выходят к морю»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Pr="006A0C69" w:rsidRDefault="005260E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Pr="006A0C69" w:rsidRDefault="005260E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EA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Pr="006A0C69" w:rsidRDefault="005260E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Pr="006A0C69" w:rsidRDefault="005260EA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«Жизнь и фантазии Сени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или воспитанная муха»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Pr="006A0C69" w:rsidRDefault="005260E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Pr="006A0C69" w:rsidRDefault="005260E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EA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Default="005260E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Pr="006A0C69" w:rsidRDefault="005260EA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«Жизнь и фантазии Сени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или воспитанная муха»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Pr="006A0C69" w:rsidRDefault="005260E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Default="005260E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EA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Default="005260E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Default="005260EA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Раевский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Pr="006A0C69" w:rsidRDefault="005260E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Default="005260E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EA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Default="005260E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Default="005260EA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Демидов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едет на север»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Default="005260E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Default="005260E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5260EA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Pr="006A0C69" w:rsidRDefault="005260E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Pr="006A0C69" w:rsidRDefault="005260EA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Pr="006A0C69" w:rsidRDefault="005260E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Pr="006A0C69" w:rsidRDefault="005260E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</w:tr>
      <w:tr w:rsidR="005260EA" w:rsidRPr="006A0C69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Pr="006A0C69" w:rsidRDefault="005260E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Pr="006A0C69" w:rsidRDefault="005260EA" w:rsidP="00CE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Pr="006A0C69" w:rsidRDefault="005260E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A" w:rsidRPr="006A0C69" w:rsidRDefault="005260EA" w:rsidP="00C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</w:tr>
      <w:tr w:rsidR="00CE3EF8" w:rsidRPr="00CE3EF8" w:rsidTr="00CE3EF8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F8" w:rsidRPr="00CE3EF8" w:rsidRDefault="00CE3EF8" w:rsidP="00CE3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F8" w:rsidRPr="00CE3EF8" w:rsidRDefault="00CE3EF8" w:rsidP="00CE3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F8" w:rsidRPr="00CE3EF8" w:rsidRDefault="00CE3EF8" w:rsidP="00CE3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F8" w:rsidRDefault="00CE3EF8" w:rsidP="00CE3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 – 2</w:t>
            </w:r>
          </w:p>
          <w:p w:rsidR="00CE3EF8" w:rsidRDefault="00CE3EF8" w:rsidP="00CE3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– 4</w:t>
            </w:r>
          </w:p>
          <w:p w:rsidR="00CE3EF8" w:rsidRPr="00CE3EF8" w:rsidRDefault="00CE3EF8" w:rsidP="00CE3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КИМ - 2</w:t>
            </w:r>
          </w:p>
        </w:tc>
      </w:tr>
    </w:tbl>
    <w:p w:rsidR="00F37BCC" w:rsidRDefault="00F37BCC" w:rsidP="001A769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A7691" w:rsidRDefault="001A7691" w:rsidP="001A769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0585">
        <w:rPr>
          <w:rFonts w:ascii="Times New Roman" w:hAnsi="Times New Roman" w:cs="Times New Roman"/>
          <w:b/>
          <w:sz w:val="28"/>
          <w:szCs w:val="24"/>
        </w:rPr>
        <w:t>8.</w:t>
      </w:r>
      <w:r w:rsidR="00060585" w:rsidRPr="0006058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60585">
        <w:rPr>
          <w:rFonts w:ascii="Times New Roman" w:hAnsi="Times New Roman" w:cs="Times New Roman"/>
          <w:b/>
          <w:sz w:val="28"/>
          <w:szCs w:val="24"/>
        </w:rPr>
        <w:t>Планируемые результаты</w:t>
      </w:r>
    </w:p>
    <w:p w:rsidR="00060585" w:rsidRPr="002D3A1A" w:rsidRDefault="00060585" w:rsidP="00060585">
      <w:pPr>
        <w:rPr>
          <w:rFonts w:ascii="Times New Roman" w:hAnsi="Times New Roman" w:cs="Times New Roman"/>
          <w:sz w:val="28"/>
          <w:szCs w:val="24"/>
        </w:rPr>
      </w:pPr>
      <w:r w:rsidRPr="002D3A1A">
        <w:rPr>
          <w:rFonts w:ascii="Times New Roman" w:hAnsi="Times New Roman" w:cs="Times New Roman"/>
          <w:sz w:val="28"/>
          <w:szCs w:val="24"/>
        </w:rPr>
        <w:t>1 класс</w:t>
      </w:r>
      <w:r w:rsidR="001A233C" w:rsidRPr="002D3A1A">
        <w:rPr>
          <w:rFonts w:ascii="Times New Roman" w:hAnsi="Times New Roman" w:cs="Times New Roman"/>
          <w:sz w:val="28"/>
          <w:szCs w:val="24"/>
        </w:rPr>
        <w:t xml:space="preserve"> – 4 класс:</w:t>
      </w:r>
    </w:p>
    <w:p w:rsidR="001A7691" w:rsidRPr="001A233C" w:rsidRDefault="001A7691" w:rsidP="00CE3EF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233C">
        <w:rPr>
          <w:rFonts w:ascii="Times New Roman" w:hAnsi="Times New Roman" w:cs="Times New Roman"/>
          <w:sz w:val="24"/>
          <w:szCs w:val="24"/>
        </w:rPr>
        <w:t>участие  в  коллективн</w:t>
      </w:r>
      <w:r w:rsidR="00855E8D" w:rsidRPr="001A233C">
        <w:rPr>
          <w:rFonts w:ascii="Times New Roman" w:hAnsi="Times New Roman" w:cs="Times New Roman"/>
          <w:sz w:val="24"/>
          <w:szCs w:val="24"/>
        </w:rPr>
        <w:t>ом  рассуждении  на  основе  литературного произведения: умение услышать, понять воп</w:t>
      </w:r>
      <w:r w:rsidRPr="001A233C">
        <w:rPr>
          <w:rFonts w:ascii="Times New Roman" w:hAnsi="Times New Roman" w:cs="Times New Roman"/>
          <w:sz w:val="24"/>
          <w:szCs w:val="24"/>
        </w:rPr>
        <w:t>рос и ответить по теме;</w:t>
      </w:r>
    </w:p>
    <w:p w:rsidR="001A7691" w:rsidRPr="001A233C" w:rsidRDefault="001A7691" w:rsidP="002C4B2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233C">
        <w:rPr>
          <w:rFonts w:ascii="Times New Roman" w:hAnsi="Times New Roman" w:cs="Times New Roman"/>
          <w:sz w:val="24"/>
          <w:szCs w:val="24"/>
        </w:rPr>
        <w:t>умение охарактер</w:t>
      </w:r>
      <w:r w:rsidR="00855E8D" w:rsidRPr="001A233C">
        <w:rPr>
          <w:rFonts w:ascii="Times New Roman" w:hAnsi="Times New Roman" w:cs="Times New Roman"/>
          <w:sz w:val="24"/>
          <w:szCs w:val="24"/>
        </w:rPr>
        <w:t>изовать персонаж, используя сло</w:t>
      </w:r>
      <w:r w:rsidRPr="001A233C">
        <w:rPr>
          <w:rFonts w:ascii="Times New Roman" w:hAnsi="Times New Roman" w:cs="Times New Roman"/>
          <w:sz w:val="24"/>
          <w:szCs w:val="24"/>
        </w:rPr>
        <w:t>ва</w:t>
      </w:r>
    </w:p>
    <w:p w:rsidR="001A7691" w:rsidRPr="001A233C" w:rsidRDefault="00855E8D" w:rsidP="002C4B2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233C">
        <w:rPr>
          <w:rFonts w:ascii="Times New Roman" w:hAnsi="Times New Roman" w:cs="Times New Roman"/>
          <w:sz w:val="24"/>
          <w:szCs w:val="24"/>
        </w:rPr>
        <w:t xml:space="preserve">определения, предложенные </w:t>
      </w:r>
      <w:r w:rsidR="001A7691" w:rsidRPr="001A233C">
        <w:rPr>
          <w:rFonts w:ascii="Times New Roman" w:hAnsi="Times New Roman" w:cs="Times New Roman"/>
          <w:sz w:val="24"/>
          <w:szCs w:val="24"/>
        </w:rPr>
        <w:t>учителем;</w:t>
      </w:r>
    </w:p>
    <w:p w:rsidR="001A7691" w:rsidRPr="001A233C" w:rsidRDefault="001A7691" w:rsidP="002C4B2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233C">
        <w:rPr>
          <w:rFonts w:ascii="Times New Roman" w:hAnsi="Times New Roman" w:cs="Times New Roman"/>
          <w:sz w:val="24"/>
          <w:szCs w:val="24"/>
        </w:rPr>
        <w:t>выявление с помощью учителя причины поступ</w:t>
      </w:r>
      <w:r w:rsidR="00855E8D" w:rsidRPr="001A233C">
        <w:rPr>
          <w:rFonts w:ascii="Times New Roman" w:hAnsi="Times New Roman" w:cs="Times New Roman"/>
          <w:sz w:val="24"/>
          <w:szCs w:val="24"/>
        </w:rPr>
        <w:t>ка персонажа и умение выразить чувство, возникшее при знакомс</w:t>
      </w:r>
      <w:r w:rsidRPr="001A233C">
        <w:rPr>
          <w:rFonts w:ascii="Times New Roman" w:hAnsi="Times New Roman" w:cs="Times New Roman"/>
          <w:sz w:val="24"/>
          <w:szCs w:val="24"/>
        </w:rPr>
        <w:t>тве с произведением;</w:t>
      </w:r>
    </w:p>
    <w:p w:rsidR="001A7691" w:rsidRPr="001A233C" w:rsidRDefault="001A7691" w:rsidP="002C4B2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233C">
        <w:rPr>
          <w:rFonts w:ascii="Times New Roman" w:hAnsi="Times New Roman" w:cs="Times New Roman"/>
          <w:sz w:val="24"/>
          <w:szCs w:val="24"/>
        </w:rPr>
        <w:t>инсценирование эпизодов, участие в с</w:t>
      </w:r>
      <w:r w:rsidR="00855E8D" w:rsidRPr="001A233C">
        <w:rPr>
          <w:rFonts w:ascii="Times New Roman" w:hAnsi="Times New Roman" w:cs="Times New Roman"/>
          <w:sz w:val="24"/>
          <w:szCs w:val="24"/>
        </w:rPr>
        <w:t>ловесном рисовании, изображение живой картины по иллюстрации, пред</w:t>
      </w:r>
      <w:r w:rsidRPr="001A233C">
        <w:rPr>
          <w:rFonts w:ascii="Times New Roman" w:hAnsi="Times New Roman" w:cs="Times New Roman"/>
          <w:sz w:val="24"/>
          <w:szCs w:val="24"/>
        </w:rPr>
        <w:t>ложенной учителем;</w:t>
      </w:r>
    </w:p>
    <w:p w:rsidR="001A7691" w:rsidRPr="001A233C" w:rsidRDefault="001A7691" w:rsidP="002C4B2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233C">
        <w:rPr>
          <w:rFonts w:ascii="Times New Roman" w:hAnsi="Times New Roman" w:cs="Times New Roman"/>
          <w:sz w:val="24"/>
          <w:szCs w:val="24"/>
        </w:rPr>
        <w:t>умение знакомитьс</w:t>
      </w:r>
      <w:r w:rsidR="00855E8D" w:rsidRPr="001A233C">
        <w:rPr>
          <w:rFonts w:ascii="Times New Roman" w:hAnsi="Times New Roman" w:cs="Times New Roman"/>
          <w:sz w:val="24"/>
          <w:szCs w:val="24"/>
        </w:rPr>
        <w:t>я с книгой по трем главным показателям (см. 1 класс), найти произведение по оглавле</w:t>
      </w:r>
      <w:r w:rsidRPr="001A233C">
        <w:rPr>
          <w:rFonts w:ascii="Times New Roman" w:hAnsi="Times New Roman" w:cs="Times New Roman"/>
          <w:sz w:val="24"/>
          <w:szCs w:val="24"/>
        </w:rPr>
        <w:t>нию;</w:t>
      </w:r>
    </w:p>
    <w:p w:rsidR="001A7691" w:rsidRPr="001A233C" w:rsidRDefault="00855E8D" w:rsidP="002C4B2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233C">
        <w:rPr>
          <w:rFonts w:ascii="Times New Roman" w:hAnsi="Times New Roman" w:cs="Times New Roman"/>
          <w:sz w:val="24"/>
          <w:szCs w:val="24"/>
        </w:rPr>
        <w:t>выбор</w:t>
      </w:r>
      <w:r w:rsidR="001A233C" w:rsidRPr="001A233C">
        <w:rPr>
          <w:rFonts w:ascii="Times New Roman" w:hAnsi="Times New Roman" w:cs="Times New Roman"/>
          <w:sz w:val="24"/>
          <w:szCs w:val="24"/>
        </w:rPr>
        <w:t xml:space="preserve"> </w:t>
      </w:r>
      <w:r w:rsidR="001A7691" w:rsidRPr="001A233C">
        <w:rPr>
          <w:rFonts w:ascii="Times New Roman" w:hAnsi="Times New Roman" w:cs="Times New Roman"/>
          <w:sz w:val="24"/>
          <w:szCs w:val="24"/>
        </w:rPr>
        <w:t>книги по заданным признакам.</w:t>
      </w:r>
    </w:p>
    <w:p w:rsidR="001A7691" w:rsidRPr="001A233C" w:rsidRDefault="001A7691" w:rsidP="002C4B2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233C">
        <w:rPr>
          <w:rFonts w:ascii="Times New Roman" w:hAnsi="Times New Roman" w:cs="Times New Roman"/>
          <w:sz w:val="24"/>
          <w:szCs w:val="24"/>
        </w:rPr>
        <w:t>доказательное  иллюстрирование  своих  сужден</w:t>
      </w:r>
      <w:r w:rsidR="00855E8D" w:rsidRPr="001A233C">
        <w:rPr>
          <w:rFonts w:ascii="Times New Roman" w:hAnsi="Times New Roman" w:cs="Times New Roman"/>
          <w:sz w:val="24"/>
          <w:szCs w:val="24"/>
        </w:rPr>
        <w:t xml:space="preserve">ий  в  процессе  коллективного </w:t>
      </w:r>
      <w:r w:rsidRPr="001A233C">
        <w:rPr>
          <w:rFonts w:ascii="Times New Roman" w:hAnsi="Times New Roman" w:cs="Times New Roman"/>
          <w:sz w:val="24"/>
          <w:szCs w:val="24"/>
        </w:rPr>
        <w:t>анализа произведений;</w:t>
      </w:r>
    </w:p>
    <w:p w:rsidR="001A7691" w:rsidRPr="001A233C" w:rsidRDefault="001A7691" w:rsidP="002C4B2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233C">
        <w:rPr>
          <w:rFonts w:ascii="Times New Roman" w:hAnsi="Times New Roman" w:cs="Times New Roman"/>
          <w:sz w:val="24"/>
          <w:szCs w:val="24"/>
        </w:rPr>
        <w:t>обобщение  с  помощью  учителя  сведений  о  геро</w:t>
      </w:r>
      <w:r w:rsidR="00855E8D" w:rsidRPr="001A233C">
        <w:rPr>
          <w:rFonts w:ascii="Times New Roman" w:hAnsi="Times New Roman" w:cs="Times New Roman"/>
          <w:sz w:val="24"/>
          <w:szCs w:val="24"/>
        </w:rPr>
        <w:t xml:space="preserve">ях  (имя,  портрет,  поступки, </w:t>
      </w:r>
      <w:r w:rsidRPr="001A233C">
        <w:rPr>
          <w:rFonts w:ascii="Times New Roman" w:hAnsi="Times New Roman" w:cs="Times New Roman"/>
          <w:sz w:val="24"/>
          <w:szCs w:val="24"/>
        </w:rPr>
        <w:t>отношение к другим героям);</w:t>
      </w:r>
    </w:p>
    <w:p w:rsidR="001A7691" w:rsidRPr="001A233C" w:rsidRDefault="00855E8D" w:rsidP="002C4B2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233C">
        <w:rPr>
          <w:rFonts w:ascii="Times New Roman" w:hAnsi="Times New Roman" w:cs="Times New Roman"/>
          <w:sz w:val="24"/>
          <w:szCs w:val="24"/>
        </w:rPr>
        <w:t>свободное высказывание, че</w:t>
      </w:r>
      <w:r w:rsidR="001A7691" w:rsidRPr="001A233C">
        <w:rPr>
          <w:rFonts w:ascii="Times New Roman" w:hAnsi="Times New Roman" w:cs="Times New Roman"/>
          <w:sz w:val="24"/>
          <w:szCs w:val="24"/>
        </w:rPr>
        <w:t>м и почему интересно данное произведение;</w:t>
      </w:r>
    </w:p>
    <w:p w:rsidR="001A7691" w:rsidRPr="001A233C" w:rsidRDefault="001A7691" w:rsidP="002C4B2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233C">
        <w:rPr>
          <w:rFonts w:ascii="Times New Roman" w:hAnsi="Times New Roman" w:cs="Times New Roman"/>
          <w:sz w:val="24"/>
          <w:szCs w:val="24"/>
        </w:rPr>
        <w:t xml:space="preserve">самостоятельная </w:t>
      </w:r>
      <w:r w:rsidR="00855E8D" w:rsidRPr="001A233C">
        <w:rPr>
          <w:rFonts w:ascii="Times New Roman" w:hAnsi="Times New Roman" w:cs="Times New Roman"/>
          <w:sz w:val="24"/>
          <w:szCs w:val="24"/>
        </w:rPr>
        <w:t>подготовка инсценирования корот</w:t>
      </w:r>
      <w:r w:rsidRPr="001A233C">
        <w:rPr>
          <w:rFonts w:ascii="Times New Roman" w:hAnsi="Times New Roman" w:cs="Times New Roman"/>
          <w:sz w:val="24"/>
          <w:szCs w:val="24"/>
        </w:rPr>
        <w:t>ких произведений;</w:t>
      </w:r>
    </w:p>
    <w:p w:rsidR="001A7691" w:rsidRPr="001A233C" w:rsidRDefault="001A7691" w:rsidP="002C4B2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233C">
        <w:rPr>
          <w:rFonts w:ascii="Times New Roman" w:hAnsi="Times New Roman" w:cs="Times New Roman"/>
          <w:sz w:val="24"/>
          <w:szCs w:val="24"/>
        </w:rPr>
        <w:t>выделение позн</w:t>
      </w:r>
      <w:r w:rsidR="00855E8D" w:rsidRPr="001A233C">
        <w:rPr>
          <w:rFonts w:ascii="Times New Roman" w:hAnsi="Times New Roman" w:cs="Times New Roman"/>
          <w:sz w:val="24"/>
          <w:szCs w:val="24"/>
        </w:rPr>
        <w:t>авательного материала из научно-</w:t>
      </w:r>
      <w:r w:rsidRPr="001A233C">
        <w:rPr>
          <w:rFonts w:ascii="Times New Roman" w:hAnsi="Times New Roman" w:cs="Times New Roman"/>
          <w:sz w:val="24"/>
          <w:szCs w:val="24"/>
        </w:rPr>
        <w:t>художественных произведений;</w:t>
      </w:r>
    </w:p>
    <w:p w:rsidR="002C4B22" w:rsidRDefault="00855E8D" w:rsidP="001A23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A233C">
        <w:rPr>
          <w:rFonts w:ascii="Times New Roman" w:hAnsi="Times New Roman" w:cs="Times New Roman"/>
          <w:sz w:val="24"/>
          <w:szCs w:val="24"/>
        </w:rPr>
        <w:t>рассказ  о</w:t>
      </w:r>
      <w:proofErr w:type="gramEnd"/>
      <w:r w:rsidRPr="001A233C">
        <w:rPr>
          <w:rFonts w:ascii="Times New Roman" w:hAnsi="Times New Roman" w:cs="Times New Roman"/>
          <w:sz w:val="24"/>
          <w:szCs w:val="24"/>
        </w:rPr>
        <w:t xml:space="preserve">  книге  (2-</w:t>
      </w:r>
      <w:r w:rsidR="001A7691" w:rsidRPr="001A233C">
        <w:rPr>
          <w:rFonts w:ascii="Times New Roman" w:hAnsi="Times New Roman" w:cs="Times New Roman"/>
          <w:sz w:val="24"/>
          <w:szCs w:val="24"/>
        </w:rPr>
        <w:t>3  предложения)  с  указани</w:t>
      </w:r>
      <w:r w:rsidRPr="001A233C">
        <w:rPr>
          <w:rFonts w:ascii="Times New Roman" w:hAnsi="Times New Roman" w:cs="Times New Roman"/>
          <w:sz w:val="24"/>
          <w:szCs w:val="24"/>
        </w:rPr>
        <w:t>ем  темы,  героя,  случая,</w:t>
      </w:r>
      <w:r w:rsidR="001A233C">
        <w:rPr>
          <w:rFonts w:ascii="Times New Roman" w:hAnsi="Times New Roman" w:cs="Times New Roman"/>
          <w:sz w:val="24"/>
          <w:szCs w:val="24"/>
        </w:rPr>
        <w:t xml:space="preserve">  её </w:t>
      </w:r>
      <w:r w:rsidRPr="001A233C">
        <w:rPr>
          <w:rFonts w:ascii="Times New Roman" w:hAnsi="Times New Roman" w:cs="Times New Roman"/>
          <w:sz w:val="24"/>
          <w:szCs w:val="24"/>
        </w:rPr>
        <w:t>эм</w:t>
      </w:r>
      <w:r w:rsidR="001A7691" w:rsidRPr="001A233C">
        <w:rPr>
          <w:rFonts w:ascii="Times New Roman" w:hAnsi="Times New Roman" w:cs="Times New Roman"/>
          <w:sz w:val="24"/>
          <w:szCs w:val="24"/>
        </w:rPr>
        <w:t>оциональная оценка;</w:t>
      </w:r>
    </w:p>
    <w:p w:rsidR="002C4B22" w:rsidRDefault="001A7691" w:rsidP="001A23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4B22">
        <w:rPr>
          <w:rFonts w:ascii="Times New Roman" w:hAnsi="Times New Roman" w:cs="Times New Roman"/>
          <w:sz w:val="24"/>
          <w:szCs w:val="24"/>
        </w:rPr>
        <w:t>определение темы творчества автора, сопоставляв ряд его книг и произведений;</w:t>
      </w:r>
    </w:p>
    <w:p w:rsidR="001A233C" w:rsidRPr="002C4B22" w:rsidRDefault="001A7691" w:rsidP="001A769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4B22">
        <w:rPr>
          <w:rFonts w:ascii="Times New Roman" w:hAnsi="Times New Roman" w:cs="Times New Roman"/>
          <w:sz w:val="24"/>
          <w:szCs w:val="24"/>
        </w:rPr>
        <w:t>знакомство с писателем на основе рассматривани</w:t>
      </w:r>
      <w:r w:rsidR="00855E8D" w:rsidRPr="002C4B22">
        <w:rPr>
          <w:rFonts w:ascii="Times New Roman" w:hAnsi="Times New Roman" w:cs="Times New Roman"/>
          <w:sz w:val="24"/>
          <w:szCs w:val="24"/>
        </w:rPr>
        <w:t xml:space="preserve">я ряда книг и чтения отдельных </w:t>
      </w:r>
      <w:r w:rsidRPr="002C4B22">
        <w:rPr>
          <w:rFonts w:ascii="Times New Roman" w:hAnsi="Times New Roman" w:cs="Times New Roman"/>
          <w:sz w:val="24"/>
          <w:szCs w:val="24"/>
        </w:rPr>
        <w:t>произведений.</w:t>
      </w:r>
    </w:p>
    <w:p w:rsidR="00EF34DC" w:rsidRDefault="00EF34DC" w:rsidP="00795C12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F34DC" w:rsidRDefault="00EF34DC" w:rsidP="00795C12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F34DC" w:rsidRDefault="00EF34DC" w:rsidP="00795C12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37BCC" w:rsidRDefault="00F37BCC" w:rsidP="00795C12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37BCC" w:rsidRDefault="00F37BCC" w:rsidP="00795C12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95C12" w:rsidRPr="002B397C" w:rsidRDefault="00795C12" w:rsidP="00795C12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B397C">
        <w:rPr>
          <w:rFonts w:ascii="Times New Roman" w:hAnsi="Times New Roman" w:cs="Times New Roman"/>
          <w:b/>
          <w:bCs/>
          <w:sz w:val="28"/>
          <w:szCs w:val="24"/>
        </w:rPr>
        <w:t>Формы контроля уровня достижений учащихся и критерии оценки.</w:t>
      </w:r>
    </w:p>
    <w:p w:rsidR="00795C12" w:rsidRPr="0097433F" w:rsidRDefault="00795C12" w:rsidP="00795C12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433F">
        <w:rPr>
          <w:rFonts w:ascii="Times New Roman" w:hAnsi="Times New Roman" w:cs="Times New Roman"/>
          <w:sz w:val="24"/>
          <w:szCs w:val="24"/>
        </w:rPr>
        <w:t>При оце</w:t>
      </w:r>
      <w:r>
        <w:rPr>
          <w:rFonts w:ascii="Times New Roman" w:hAnsi="Times New Roman" w:cs="Times New Roman"/>
          <w:sz w:val="24"/>
          <w:szCs w:val="24"/>
        </w:rPr>
        <w:t>нке устных ответов по литературному чтению могут быть следующие критерии:</w:t>
      </w:r>
    </w:p>
    <w:p w:rsidR="00795C12" w:rsidRPr="0097433F" w:rsidRDefault="00795C12" w:rsidP="00795C12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433F">
        <w:rPr>
          <w:rFonts w:ascii="Times New Roman" w:hAnsi="Times New Roman" w:cs="Times New Roman"/>
          <w:b/>
          <w:sz w:val="24"/>
          <w:szCs w:val="24"/>
        </w:rPr>
        <w:t>Отметка «5»:</w:t>
      </w:r>
      <w:r w:rsidRPr="0097433F">
        <w:rPr>
          <w:rFonts w:ascii="Times New Roman" w:hAnsi="Times New Roman" w:cs="Times New Roman"/>
          <w:sz w:val="24"/>
          <w:szCs w:val="24"/>
        </w:rPr>
        <w:t xml:space="preserve">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</w:t>
      </w:r>
      <w:r>
        <w:rPr>
          <w:rFonts w:ascii="Times New Roman" w:hAnsi="Times New Roman" w:cs="Times New Roman"/>
          <w:sz w:val="24"/>
          <w:szCs w:val="24"/>
        </w:rPr>
        <w:t>о владеть монологической речью.</w:t>
      </w:r>
    </w:p>
    <w:p w:rsidR="00795C12" w:rsidRPr="0097433F" w:rsidRDefault="00795C12" w:rsidP="00795C12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433F">
        <w:rPr>
          <w:rFonts w:ascii="Times New Roman" w:hAnsi="Times New Roman" w:cs="Times New Roman"/>
          <w:b/>
          <w:sz w:val="24"/>
          <w:szCs w:val="24"/>
        </w:rPr>
        <w:t>Отметка «4»:</w:t>
      </w:r>
      <w:r w:rsidRPr="0097433F">
        <w:rPr>
          <w:rFonts w:ascii="Times New Roman" w:hAnsi="Times New Roman" w:cs="Times New Roman"/>
          <w:sz w:val="24"/>
          <w:szCs w:val="24"/>
        </w:rPr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</w:t>
      </w:r>
      <w:r>
        <w:rPr>
          <w:rFonts w:ascii="Times New Roman" w:hAnsi="Times New Roman" w:cs="Times New Roman"/>
          <w:sz w:val="24"/>
          <w:szCs w:val="24"/>
        </w:rPr>
        <w:t>ускают 2-3 неточности в ответе.</w:t>
      </w:r>
    </w:p>
    <w:p w:rsidR="00795C12" w:rsidRPr="0097433F" w:rsidRDefault="00795C12" w:rsidP="00795C12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433F">
        <w:rPr>
          <w:rFonts w:ascii="Times New Roman" w:hAnsi="Times New Roman" w:cs="Times New Roman"/>
          <w:b/>
          <w:sz w:val="24"/>
          <w:szCs w:val="24"/>
        </w:rPr>
        <w:t>Отметка «3»:</w:t>
      </w:r>
      <w:r w:rsidRPr="0097433F">
        <w:rPr>
          <w:rFonts w:ascii="Times New Roman" w:hAnsi="Times New Roman" w:cs="Times New Roman"/>
          <w:sz w:val="24"/>
          <w:szCs w:val="24"/>
        </w:rPr>
        <w:t xml:space="preserve"> 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</w:t>
      </w:r>
      <w:r>
        <w:rPr>
          <w:rFonts w:ascii="Times New Roman" w:hAnsi="Times New Roman" w:cs="Times New Roman"/>
          <w:sz w:val="24"/>
          <w:szCs w:val="24"/>
        </w:rPr>
        <w:t>нным нормам для данного класса.</w:t>
      </w:r>
    </w:p>
    <w:p w:rsidR="00795C12" w:rsidRPr="0097433F" w:rsidRDefault="00795C12" w:rsidP="00795C12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433F">
        <w:rPr>
          <w:rFonts w:ascii="Times New Roman" w:hAnsi="Times New Roman" w:cs="Times New Roman"/>
          <w:b/>
          <w:sz w:val="24"/>
          <w:szCs w:val="24"/>
        </w:rPr>
        <w:t>Отметка «2»:</w:t>
      </w:r>
      <w:r w:rsidRPr="0097433F">
        <w:rPr>
          <w:rFonts w:ascii="Times New Roman" w:hAnsi="Times New Roman" w:cs="Times New Roman"/>
          <w:sz w:val="24"/>
          <w:szCs w:val="24"/>
        </w:rPr>
        <w:t xml:space="preserve">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</w:t>
      </w:r>
      <w:r>
        <w:rPr>
          <w:rFonts w:ascii="Times New Roman" w:hAnsi="Times New Roman" w:cs="Times New Roman"/>
          <w:sz w:val="24"/>
          <w:szCs w:val="24"/>
        </w:rPr>
        <w:t>ть выразительных средств языка.</w:t>
      </w:r>
    </w:p>
    <w:p w:rsidR="00795C12" w:rsidRPr="002C4B22" w:rsidRDefault="00795C12" w:rsidP="00795C12">
      <w:pPr>
        <w:spacing w:after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7433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C4B22">
        <w:rPr>
          <w:rFonts w:ascii="Times New Roman" w:hAnsi="Times New Roman" w:cs="Times New Roman"/>
          <w:b/>
          <w:sz w:val="28"/>
          <w:szCs w:val="24"/>
        </w:rPr>
        <w:t xml:space="preserve">    Оценка тестовых работ</w:t>
      </w:r>
    </w:p>
    <w:p w:rsidR="00795C12" w:rsidRDefault="00795C12" w:rsidP="00795C12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433F">
        <w:rPr>
          <w:rFonts w:ascii="Times New Roman" w:hAnsi="Times New Roman" w:cs="Times New Roman"/>
          <w:sz w:val="24"/>
          <w:szCs w:val="24"/>
        </w:rPr>
        <w:t>При проведении тестовых работ по литера</w:t>
      </w:r>
      <w:r w:rsidR="004E377C">
        <w:rPr>
          <w:rFonts w:ascii="Times New Roman" w:hAnsi="Times New Roman" w:cs="Times New Roman"/>
          <w:sz w:val="24"/>
          <w:szCs w:val="24"/>
        </w:rPr>
        <w:t>турному чтению</w:t>
      </w:r>
      <w:r>
        <w:rPr>
          <w:rFonts w:ascii="Times New Roman" w:hAnsi="Times New Roman" w:cs="Times New Roman"/>
          <w:sz w:val="24"/>
          <w:szCs w:val="24"/>
        </w:rPr>
        <w:t xml:space="preserve"> критерии оценок следующие:</w:t>
      </w:r>
    </w:p>
    <w:p w:rsidR="002C4B22" w:rsidRPr="0097433F" w:rsidRDefault="002C4B22" w:rsidP="00795C12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95C12" w:rsidRPr="0097433F" w:rsidRDefault="00795C12" w:rsidP="00795C12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433F">
        <w:rPr>
          <w:rFonts w:ascii="Times New Roman" w:hAnsi="Times New Roman" w:cs="Times New Roman"/>
          <w:sz w:val="24"/>
          <w:szCs w:val="24"/>
        </w:rPr>
        <w:t>«5» - 90 – 100 %;</w:t>
      </w:r>
    </w:p>
    <w:p w:rsidR="00795C12" w:rsidRPr="0097433F" w:rsidRDefault="00795C12" w:rsidP="00795C12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433F">
        <w:rPr>
          <w:rFonts w:ascii="Times New Roman" w:hAnsi="Times New Roman" w:cs="Times New Roman"/>
          <w:sz w:val="24"/>
          <w:szCs w:val="24"/>
        </w:rPr>
        <w:t>«4» - 78 – 89 %;</w:t>
      </w:r>
    </w:p>
    <w:p w:rsidR="00795C12" w:rsidRPr="0097433F" w:rsidRDefault="00795C12" w:rsidP="00795C12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433F">
        <w:rPr>
          <w:rFonts w:ascii="Times New Roman" w:hAnsi="Times New Roman" w:cs="Times New Roman"/>
          <w:sz w:val="24"/>
          <w:szCs w:val="24"/>
        </w:rPr>
        <w:t>«3» - 60 – 77 %;</w:t>
      </w:r>
    </w:p>
    <w:p w:rsidR="00795C12" w:rsidRDefault="00795C12" w:rsidP="00795C12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433F">
        <w:rPr>
          <w:rFonts w:ascii="Times New Roman" w:hAnsi="Times New Roman" w:cs="Times New Roman"/>
          <w:sz w:val="24"/>
          <w:szCs w:val="24"/>
        </w:rPr>
        <w:t>«2»- менее 59 %.</w:t>
      </w:r>
    </w:p>
    <w:p w:rsidR="00795C12" w:rsidRPr="0097433F" w:rsidRDefault="00795C12" w:rsidP="00795C12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95C12" w:rsidRDefault="00795C12" w:rsidP="001A7691">
      <w:pPr>
        <w:rPr>
          <w:rFonts w:ascii="Times New Roman" w:hAnsi="Times New Roman" w:cs="Times New Roman"/>
          <w:sz w:val="28"/>
          <w:szCs w:val="24"/>
        </w:rPr>
      </w:pPr>
      <w:r w:rsidRPr="002C4B22">
        <w:rPr>
          <w:rFonts w:ascii="Times New Roman" w:hAnsi="Times New Roman" w:cs="Times New Roman"/>
          <w:sz w:val="28"/>
          <w:szCs w:val="24"/>
        </w:rPr>
        <w:t xml:space="preserve">В 1 классе </w:t>
      </w:r>
      <w:r w:rsidR="002C4B22" w:rsidRPr="002C4B22">
        <w:rPr>
          <w:rFonts w:ascii="Times New Roman" w:hAnsi="Times New Roman" w:cs="Times New Roman"/>
          <w:sz w:val="28"/>
          <w:szCs w:val="24"/>
        </w:rPr>
        <w:t>без отметочное</w:t>
      </w:r>
      <w:r w:rsidRPr="002C4B22">
        <w:rPr>
          <w:rFonts w:ascii="Times New Roman" w:hAnsi="Times New Roman" w:cs="Times New Roman"/>
          <w:sz w:val="28"/>
          <w:szCs w:val="24"/>
        </w:rPr>
        <w:t xml:space="preserve"> обучение.</w:t>
      </w:r>
    </w:p>
    <w:p w:rsidR="002C4B22" w:rsidRDefault="002C4B22" w:rsidP="001A7691">
      <w:pPr>
        <w:rPr>
          <w:rFonts w:ascii="Times New Roman" w:hAnsi="Times New Roman" w:cs="Times New Roman"/>
          <w:sz w:val="28"/>
          <w:szCs w:val="24"/>
        </w:rPr>
      </w:pPr>
    </w:p>
    <w:p w:rsidR="002C4B22" w:rsidRDefault="002C4B22" w:rsidP="001A7691">
      <w:pPr>
        <w:rPr>
          <w:rFonts w:ascii="Times New Roman" w:hAnsi="Times New Roman" w:cs="Times New Roman"/>
          <w:sz w:val="28"/>
          <w:szCs w:val="24"/>
        </w:rPr>
      </w:pPr>
    </w:p>
    <w:p w:rsidR="002C4B22" w:rsidRDefault="002C4B22" w:rsidP="001A7691">
      <w:pPr>
        <w:rPr>
          <w:rFonts w:ascii="Times New Roman" w:hAnsi="Times New Roman" w:cs="Times New Roman"/>
          <w:sz w:val="28"/>
          <w:szCs w:val="24"/>
        </w:rPr>
      </w:pPr>
    </w:p>
    <w:p w:rsidR="002C4B22" w:rsidRDefault="002C4B22" w:rsidP="001A7691">
      <w:pPr>
        <w:rPr>
          <w:rFonts w:ascii="Times New Roman" w:hAnsi="Times New Roman" w:cs="Times New Roman"/>
          <w:sz w:val="28"/>
          <w:szCs w:val="24"/>
        </w:rPr>
      </w:pPr>
    </w:p>
    <w:p w:rsidR="002C4B22" w:rsidRDefault="002C4B22" w:rsidP="001A7691">
      <w:pPr>
        <w:rPr>
          <w:rFonts w:ascii="Times New Roman" w:hAnsi="Times New Roman" w:cs="Times New Roman"/>
          <w:sz w:val="28"/>
          <w:szCs w:val="24"/>
        </w:rPr>
      </w:pPr>
    </w:p>
    <w:p w:rsidR="002C4B22" w:rsidRPr="002C4B22" w:rsidRDefault="002C4B22" w:rsidP="001A7691">
      <w:pPr>
        <w:rPr>
          <w:rFonts w:ascii="Times New Roman" w:hAnsi="Times New Roman" w:cs="Times New Roman"/>
          <w:sz w:val="28"/>
          <w:szCs w:val="24"/>
        </w:rPr>
      </w:pPr>
    </w:p>
    <w:p w:rsidR="001A7691" w:rsidRPr="00795C12" w:rsidRDefault="001A7691" w:rsidP="00855E8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5C12">
        <w:rPr>
          <w:rFonts w:ascii="Times New Roman" w:hAnsi="Times New Roman" w:cs="Times New Roman"/>
          <w:b/>
          <w:sz w:val="28"/>
          <w:szCs w:val="24"/>
        </w:rPr>
        <w:t>9.</w:t>
      </w:r>
      <w:r w:rsidR="00795C12" w:rsidRPr="00795C1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95C12">
        <w:rPr>
          <w:rFonts w:ascii="Times New Roman" w:hAnsi="Times New Roman" w:cs="Times New Roman"/>
          <w:b/>
          <w:sz w:val="28"/>
          <w:szCs w:val="24"/>
        </w:rPr>
        <w:t>Описание материально</w:t>
      </w:r>
      <w:r w:rsidR="00855E8D" w:rsidRPr="00795C12">
        <w:rPr>
          <w:rFonts w:ascii="Times New Roman" w:hAnsi="Times New Roman" w:cs="Times New Roman"/>
          <w:b/>
          <w:sz w:val="28"/>
          <w:szCs w:val="24"/>
        </w:rPr>
        <w:t>-</w:t>
      </w:r>
      <w:r w:rsidRPr="00795C12">
        <w:rPr>
          <w:rFonts w:ascii="Times New Roman" w:hAnsi="Times New Roman" w:cs="Times New Roman"/>
          <w:b/>
          <w:sz w:val="28"/>
          <w:szCs w:val="24"/>
        </w:rPr>
        <w:t>технического обеспечения образовательного</w:t>
      </w:r>
    </w:p>
    <w:p w:rsidR="001A7691" w:rsidRPr="00795C12" w:rsidRDefault="001A233C" w:rsidP="00855E8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5C12">
        <w:rPr>
          <w:rFonts w:ascii="Times New Roman" w:hAnsi="Times New Roman" w:cs="Times New Roman"/>
          <w:b/>
          <w:sz w:val="28"/>
          <w:szCs w:val="24"/>
        </w:rPr>
        <w:t>п</w:t>
      </w:r>
      <w:r w:rsidR="001A7691" w:rsidRPr="00795C12">
        <w:rPr>
          <w:rFonts w:ascii="Times New Roman" w:hAnsi="Times New Roman" w:cs="Times New Roman"/>
          <w:b/>
          <w:sz w:val="28"/>
          <w:szCs w:val="24"/>
        </w:rPr>
        <w:t>роцесса</w:t>
      </w:r>
    </w:p>
    <w:p w:rsidR="00762CB6" w:rsidRPr="001A233C" w:rsidRDefault="00762CB6" w:rsidP="00285BF1">
      <w:pPr>
        <w:jc w:val="both"/>
        <w:rPr>
          <w:rFonts w:ascii="Times New Roman" w:hAnsi="Times New Roman" w:cs="Times New Roman"/>
          <w:sz w:val="24"/>
          <w:szCs w:val="24"/>
        </w:rPr>
      </w:pPr>
      <w:r w:rsidRPr="001A233C">
        <w:rPr>
          <w:rFonts w:ascii="Times New Roman" w:hAnsi="Times New Roman" w:cs="Times New Roman"/>
          <w:b/>
          <w:sz w:val="24"/>
          <w:szCs w:val="24"/>
        </w:rPr>
        <w:t>1</w:t>
      </w:r>
      <w:r w:rsidRPr="001A233C">
        <w:rPr>
          <w:rFonts w:ascii="Times New Roman" w:hAnsi="Times New Roman" w:cs="Times New Roman"/>
          <w:sz w:val="24"/>
          <w:szCs w:val="24"/>
        </w:rPr>
        <w:t>.</w:t>
      </w:r>
      <w:r w:rsidR="002C4B22">
        <w:rPr>
          <w:rFonts w:ascii="Times New Roman" w:hAnsi="Times New Roman" w:cs="Times New Roman"/>
          <w:sz w:val="24"/>
          <w:szCs w:val="24"/>
        </w:rPr>
        <w:t xml:space="preserve"> </w:t>
      </w:r>
      <w:r w:rsidRPr="001A233C">
        <w:rPr>
          <w:rFonts w:ascii="Times New Roman" w:hAnsi="Times New Roman" w:cs="Times New Roman"/>
          <w:sz w:val="24"/>
          <w:szCs w:val="24"/>
        </w:rPr>
        <w:t xml:space="preserve">Программа. Литература Республики Коми / Сост. Г. В. </w:t>
      </w:r>
      <w:proofErr w:type="spellStart"/>
      <w:r w:rsidRPr="001A233C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1A233C">
        <w:rPr>
          <w:rFonts w:ascii="Times New Roman" w:hAnsi="Times New Roman" w:cs="Times New Roman"/>
          <w:sz w:val="24"/>
          <w:szCs w:val="24"/>
        </w:rPr>
        <w:t xml:space="preserve">, Н. П. </w:t>
      </w:r>
      <w:proofErr w:type="spellStart"/>
      <w:r w:rsidRPr="001A233C">
        <w:rPr>
          <w:rFonts w:ascii="Times New Roman" w:hAnsi="Times New Roman" w:cs="Times New Roman"/>
          <w:sz w:val="24"/>
          <w:szCs w:val="24"/>
        </w:rPr>
        <w:t>Коблова</w:t>
      </w:r>
      <w:proofErr w:type="spellEnd"/>
      <w:r w:rsidRPr="001A233C">
        <w:rPr>
          <w:rFonts w:ascii="Times New Roman" w:hAnsi="Times New Roman" w:cs="Times New Roman"/>
          <w:sz w:val="24"/>
          <w:szCs w:val="24"/>
        </w:rPr>
        <w:t xml:space="preserve">, Н. Н. Токарева, Е.Ф. </w:t>
      </w:r>
      <w:proofErr w:type="spellStart"/>
      <w:r w:rsidRPr="001A233C">
        <w:rPr>
          <w:rFonts w:ascii="Times New Roman" w:hAnsi="Times New Roman" w:cs="Times New Roman"/>
          <w:sz w:val="24"/>
          <w:szCs w:val="24"/>
        </w:rPr>
        <w:t>Ганова</w:t>
      </w:r>
      <w:proofErr w:type="spellEnd"/>
      <w:r w:rsidRPr="001A233C">
        <w:rPr>
          <w:rFonts w:ascii="Times New Roman" w:hAnsi="Times New Roman" w:cs="Times New Roman"/>
          <w:sz w:val="24"/>
          <w:szCs w:val="24"/>
        </w:rPr>
        <w:t>. – Сыктывкар: ООО «</w:t>
      </w:r>
      <w:proofErr w:type="spellStart"/>
      <w:r w:rsidRPr="001A233C">
        <w:rPr>
          <w:rFonts w:ascii="Times New Roman" w:hAnsi="Times New Roman" w:cs="Times New Roman"/>
          <w:sz w:val="24"/>
          <w:szCs w:val="24"/>
        </w:rPr>
        <w:t>Анбур</w:t>
      </w:r>
      <w:proofErr w:type="spellEnd"/>
      <w:r w:rsidRPr="001A233C">
        <w:rPr>
          <w:rFonts w:ascii="Times New Roman" w:hAnsi="Times New Roman" w:cs="Times New Roman"/>
          <w:sz w:val="24"/>
          <w:szCs w:val="24"/>
        </w:rPr>
        <w:t>», 2007.</w:t>
      </w:r>
    </w:p>
    <w:p w:rsidR="0083157A" w:rsidRPr="001A233C" w:rsidRDefault="00762CB6" w:rsidP="00285BF1">
      <w:pPr>
        <w:jc w:val="both"/>
        <w:rPr>
          <w:rFonts w:ascii="Times New Roman" w:hAnsi="Times New Roman" w:cs="Times New Roman"/>
          <w:sz w:val="24"/>
          <w:szCs w:val="24"/>
        </w:rPr>
      </w:pPr>
      <w:r w:rsidRPr="001A233C">
        <w:rPr>
          <w:rFonts w:ascii="Times New Roman" w:hAnsi="Times New Roman" w:cs="Times New Roman"/>
          <w:b/>
          <w:sz w:val="24"/>
          <w:szCs w:val="24"/>
        </w:rPr>
        <w:t>2.</w:t>
      </w:r>
      <w:r w:rsidRPr="001A233C">
        <w:rPr>
          <w:rFonts w:ascii="Times New Roman" w:hAnsi="Times New Roman" w:cs="Times New Roman"/>
          <w:sz w:val="24"/>
          <w:szCs w:val="24"/>
        </w:rPr>
        <w:t xml:space="preserve"> </w:t>
      </w:r>
      <w:r w:rsidR="00855E8D" w:rsidRPr="001A233C">
        <w:rPr>
          <w:rFonts w:ascii="Times New Roman" w:hAnsi="Times New Roman" w:cs="Times New Roman"/>
          <w:sz w:val="24"/>
          <w:szCs w:val="24"/>
        </w:rPr>
        <w:t xml:space="preserve">Курс </w:t>
      </w:r>
      <w:r w:rsidR="001A7691" w:rsidRPr="001A233C">
        <w:rPr>
          <w:rFonts w:ascii="Times New Roman" w:hAnsi="Times New Roman" w:cs="Times New Roman"/>
          <w:sz w:val="24"/>
          <w:szCs w:val="24"/>
        </w:rPr>
        <w:t>обеспечен уч</w:t>
      </w:r>
      <w:r w:rsidR="00855E8D" w:rsidRPr="001A233C">
        <w:rPr>
          <w:rFonts w:ascii="Times New Roman" w:hAnsi="Times New Roman" w:cs="Times New Roman"/>
          <w:sz w:val="24"/>
          <w:szCs w:val="24"/>
        </w:rPr>
        <w:t>ебниками «Литературное чтение» -</w:t>
      </w:r>
      <w:r w:rsidR="004E377C">
        <w:rPr>
          <w:rFonts w:ascii="Times New Roman" w:hAnsi="Times New Roman" w:cs="Times New Roman"/>
          <w:sz w:val="24"/>
          <w:szCs w:val="24"/>
        </w:rPr>
        <w:t xml:space="preserve"> </w:t>
      </w:r>
      <w:r w:rsidR="00285BF1">
        <w:rPr>
          <w:rFonts w:ascii="Times New Roman" w:hAnsi="Times New Roman" w:cs="Times New Roman"/>
          <w:sz w:val="24"/>
          <w:szCs w:val="24"/>
        </w:rPr>
        <w:t xml:space="preserve">для изучающих коми язык как </w:t>
      </w:r>
      <w:r w:rsidR="001A7691" w:rsidRPr="001A233C">
        <w:rPr>
          <w:rFonts w:ascii="Times New Roman" w:hAnsi="Times New Roman" w:cs="Times New Roman"/>
          <w:sz w:val="24"/>
          <w:szCs w:val="24"/>
        </w:rPr>
        <w:t>неродной для 1, 2, 3, 4 классов, автор Н.Н. Ток</w:t>
      </w:r>
      <w:r w:rsidR="00285BF1">
        <w:rPr>
          <w:rFonts w:ascii="Times New Roman" w:hAnsi="Times New Roman" w:cs="Times New Roman"/>
          <w:sz w:val="24"/>
          <w:szCs w:val="24"/>
        </w:rPr>
        <w:t xml:space="preserve">арева, издательство «АНБУР», г. </w:t>
      </w:r>
      <w:r w:rsidR="001A7691" w:rsidRPr="001A233C">
        <w:rPr>
          <w:rFonts w:ascii="Times New Roman" w:hAnsi="Times New Roman" w:cs="Times New Roman"/>
          <w:sz w:val="24"/>
          <w:szCs w:val="24"/>
        </w:rPr>
        <w:t>Сыктывкар, 2013</w:t>
      </w:r>
      <w:r w:rsidR="004E377C">
        <w:rPr>
          <w:rFonts w:ascii="Times New Roman" w:hAnsi="Times New Roman" w:cs="Times New Roman"/>
          <w:sz w:val="24"/>
          <w:szCs w:val="24"/>
        </w:rPr>
        <w:t xml:space="preserve"> </w:t>
      </w:r>
      <w:r w:rsidR="00285BF1">
        <w:rPr>
          <w:rFonts w:ascii="Times New Roman" w:hAnsi="Times New Roman" w:cs="Times New Roman"/>
          <w:sz w:val="24"/>
          <w:szCs w:val="24"/>
        </w:rPr>
        <w:t>- 2015</w:t>
      </w:r>
      <w:r w:rsidR="001A7691" w:rsidRPr="001A233C">
        <w:rPr>
          <w:rFonts w:ascii="Times New Roman" w:hAnsi="Times New Roman" w:cs="Times New Roman"/>
          <w:sz w:val="24"/>
          <w:szCs w:val="24"/>
        </w:rPr>
        <w:t xml:space="preserve"> год. Учебник рекомендован Министерством образования Республик</w:t>
      </w:r>
    </w:p>
    <w:sectPr w:rsidR="0083157A" w:rsidRPr="001A233C" w:rsidSect="00F37BCC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D4A32"/>
    <w:multiLevelType w:val="hybridMultilevel"/>
    <w:tmpl w:val="777C7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45957"/>
    <w:multiLevelType w:val="hybridMultilevel"/>
    <w:tmpl w:val="BC6894A8"/>
    <w:lvl w:ilvl="0" w:tplc="9348C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438C5"/>
    <w:multiLevelType w:val="hybridMultilevel"/>
    <w:tmpl w:val="0784A968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AB"/>
    <w:rsid w:val="00030220"/>
    <w:rsid w:val="00060585"/>
    <w:rsid w:val="0011155A"/>
    <w:rsid w:val="00121BB1"/>
    <w:rsid w:val="00150154"/>
    <w:rsid w:val="00155C46"/>
    <w:rsid w:val="0017167C"/>
    <w:rsid w:val="001A233C"/>
    <w:rsid w:val="001A7691"/>
    <w:rsid w:val="001D1C4C"/>
    <w:rsid w:val="0022299C"/>
    <w:rsid w:val="002615A5"/>
    <w:rsid w:val="00285BF1"/>
    <w:rsid w:val="002B397C"/>
    <w:rsid w:val="002C4B22"/>
    <w:rsid w:val="002D3A1A"/>
    <w:rsid w:val="002E67A4"/>
    <w:rsid w:val="00351D14"/>
    <w:rsid w:val="003A4EC9"/>
    <w:rsid w:val="003E5513"/>
    <w:rsid w:val="00407A3B"/>
    <w:rsid w:val="0048342A"/>
    <w:rsid w:val="00487079"/>
    <w:rsid w:val="004E377C"/>
    <w:rsid w:val="005020A2"/>
    <w:rsid w:val="005260EA"/>
    <w:rsid w:val="00597F20"/>
    <w:rsid w:val="005F491A"/>
    <w:rsid w:val="006229A4"/>
    <w:rsid w:val="0062356A"/>
    <w:rsid w:val="0069535B"/>
    <w:rsid w:val="006C0EBB"/>
    <w:rsid w:val="006E2C5D"/>
    <w:rsid w:val="00762CB6"/>
    <w:rsid w:val="00782CA1"/>
    <w:rsid w:val="00795C12"/>
    <w:rsid w:val="007B2134"/>
    <w:rsid w:val="007B79EB"/>
    <w:rsid w:val="0083157A"/>
    <w:rsid w:val="00855E8D"/>
    <w:rsid w:val="00861D48"/>
    <w:rsid w:val="008B5466"/>
    <w:rsid w:val="008E5B67"/>
    <w:rsid w:val="00967739"/>
    <w:rsid w:val="00A3333D"/>
    <w:rsid w:val="00AA1B58"/>
    <w:rsid w:val="00AA6276"/>
    <w:rsid w:val="00B80DA7"/>
    <w:rsid w:val="00BC0AA6"/>
    <w:rsid w:val="00BC5DCC"/>
    <w:rsid w:val="00BD2AAB"/>
    <w:rsid w:val="00BE6405"/>
    <w:rsid w:val="00C0245D"/>
    <w:rsid w:val="00C06DF1"/>
    <w:rsid w:val="00C91EC0"/>
    <w:rsid w:val="00CE3EF8"/>
    <w:rsid w:val="00D96328"/>
    <w:rsid w:val="00EF34DC"/>
    <w:rsid w:val="00F27534"/>
    <w:rsid w:val="00F37BCC"/>
    <w:rsid w:val="00F7345C"/>
    <w:rsid w:val="00F75028"/>
    <w:rsid w:val="00FC01AA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7A5C"/>
  <w15:docId w15:val="{6C427837-499E-4F18-819C-3F1E8CDA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739"/>
    <w:pPr>
      <w:ind w:left="720"/>
      <w:contextualSpacing/>
    </w:pPr>
  </w:style>
  <w:style w:type="paragraph" w:styleId="a5">
    <w:name w:val="No Spacing"/>
    <w:uiPriority w:val="1"/>
    <w:qFormat/>
    <w:rsid w:val="001A233C"/>
    <w:pPr>
      <w:spacing w:after="0" w:line="240" w:lineRule="auto"/>
    </w:pPr>
  </w:style>
  <w:style w:type="character" w:customStyle="1" w:styleId="c13">
    <w:name w:val="c13"/>
    <w:basedOn w:val="a0"/>
    <w:rsid w:val="00F7345C"/>
  </w:style>
  <w:style w:type="paragraph" w:styleId="a6">
    <w:name w:val="Balloon Text"/>
    <w:basedOn w:val="a"/>
    <w:link w:val="a7"/>
    <w:uiPriority w:val="99"/>
    <w:semiHidden/>
    <w:unhideWhenUsed/>
    <w:rsid w:val="00AA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5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2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8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2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4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7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1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05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96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0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31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98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7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5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6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1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79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7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3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8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2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44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7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4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4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05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02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1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5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61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26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4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38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1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9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92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92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65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6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0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3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2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35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73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9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2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0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9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8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9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06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1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0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2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7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0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5B777-ABB9-4831-9195-E677E713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20</Pages>
  <Words>4833</Words>
  <Characters>27550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Савиновские</dc:creator>
  <cp:lastModifiedBy>Lenovo</cp:lastModifiedBy>
  <cp:revision>35</cp:revision>
  <cp:lastPrinted>2018-08-30T14:50:00Z</cp:lastPrinted>
  <dcterms:created xsi:type="dcterms:W3CDTF">2018-08-27T15:43:00Z</dcterms:created>
  <dcterms:modified xsi:type="dcterms:W3CDTF">2021-10-11T11:23:00Z</dcterms:modified>
</cp:coreProperties>
</file>