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B9" w:rsidRPr="006E17C7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lang w:eastAsia="ar-SA"/>
        </w:rPr>
      </w:pPr>
      <w:r w:rsidRPr="006E17C7">
        <w:rPr>
          <w:rFonts w:eastAsia="MS Mincho"/>
          <w:bCs w:val="0"/>
          <w:sz w:val="24"/>
          <w:szCs w:val="24"/>
          <w:lang w:eastAsia="ar-SA"/>
        </w:rPr>
        <w:t>«Утверждено»</w:t>
      </w:r>
    </w:p>
    <w:p w:rsidR="003A2985" w:rsidRDefault="00113BB9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lang w:eastAsia="ar-SA"/>
        </w:rPr>
      </w:pPr>
      <w:r w:rsidRPr="006E17C7">
        <w:rPr>
          <w:rFonts w:eastAsia="MS Mincho"/>
          <w:bCs w:val="0"/>
          <w:sz w:val="24"/>
          <w:szCs w:val="24"/>
          <w:lang w:eastAsia="ar-SA"/>
        </w:rPr>
        <w:t xml:space="preserve">Руководитель </w:t>
      </w:r>
    </w:p>
    <w:p w:rsidR="00113BB9" w:rsidRPr="006E17C7" w:rsidRDefault="004C46AF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lang w:eastAsia="ar-SA"/>
        </w:rPr>
      </w:pPr>
      <w:r>
        <w:rPr>
          <w:rFonts w:eastAsia="MS Mincho"/>
          <w:bCs w:val="0"/>
          <w:sz w:val="24"/>
          <w:szCs w:val="24"/>
          <w:lang w:eastAsia="ar-SA"/>
        </w:rPr>
        <w:t>МБОУ «НШ-ДС</w:t>
      </w:r>
      <w:r w:rsidR="00113BB9" w:rsidRPr="006E17C7">
        <w:rPr>
          <w:rFonts w:eastAsia="MS Mincho"/>
          <w:bCs w:val="0"/>
          <w:sz w:val="24"/>
          <w:szCs w:val="24"/>
          <w:lang w:eastAsia="ar-SA"/>
        </w:rPr>
        <w:t>»</w:t>
      </w:r>
      <w:proofErr w:type="spellStart"/>
      <w:r>
        <w:rPr>
          <w:rFonts w:eastAsia="MS Mincho"/>
          <w:bCs w:val="0"/>
          <w:sz w:val="24"/>
          <w:szCs w:val="24"/>
          <w:lang w:eastAsia="ar-SA"/>
        </w:rPr>
        <w:t>пст.Керки</w:t>
      </w:r>
      <w:proofErr w:type="spellEnd"/>
    </w:p>
    <w:p w:rsidR="00113BB9" w:rsidRPr="003A2985" w:rsidRDefault="004C46AF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u w:val="single"/>
          <w:lang w:eastAsia="ar-SA"/>
        </w:rPr>
      </w:pPr>
      <w:r>
        <w:rPr>
          <w:rFonts w:eastAsia="MS Mincho"/>
          <w:bCs w:val="0"/>
          <w:sz w:val="24"/>
          <w:szCs w:val="24"/>
          <w:u w:val="single"/>
          <w:lang w:eastAsia="ar-SA"/>
        </w:rPr>
        <w:t>Ласточкина О.Ю.</w:t>
      </w:r>
    </w:p>
    <w:p w:rsidR="00113BB9" w:rsidRPr="006E17C7" w:rsidRDefault="003A2985" w:rsidP="003A2985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lang w:eastAsia="ar-SA"/>
        </w:rPr>
      </w:pPr>
      <w:r>
        <w:rPr>
          <w:rFonts w:eastAsia="MS Mincho"/>
          <w:bCs w:val="0"/>
          <w:sz w:val="24"/>
          <w:szCs w:val="24"/>
          <w:lang w:eastAsia="ar-SA"/>
        </w:rPr>
        <w:t xml:space="preserve">Приказ №  </w:t>
      </w:r>
      <w:r w:rsidR="00822C02">
        <w:rPr>
          <w:rFonts w:eastAsia="MS Mincho"/>
          <w:bCs w:val="0"/>
          <w:sz w:val="24"/>
          <w:szCs w:val="24"/>
          <w:lang w:eastAsia="ar-SA"/>
        </w:rPr>
        <w:t>65-ОД</w:t>
      </w:r>
      <w:r w:rsidR="00113BB9" w:rsidRPr="006E17C7">
        <w:rPr>
          <w:rFonts w:eastAsia="MS Mincho"/>
          <w:bCs w:val="0"/>
          <w:sz w:val="24"/>
          <w:szCs w:val="24"/>
          <w:lang w:eastAsia="ar-SA"/>
        </w:rPr>
        <w:t>от</w:t>
      </w:r>
    </w:p>
    <w:p w:rsidR="00113BB9" w:rsidRPr="006E17C7" w:rsidRDefault="00822C02" w:rsidP="00822C02">
      <w:pPr>
        <w:widowControl/>
        <w:shd w:val="clear" w:color="auto" w:fill="FFFFFF"/>
        <w:suppressAutoHyphens/>
        <w:autoSpaceDE/>
        <w:autoSpaceDN/>
        <w:adjustRightInd/>
        <w:ind w:left="5664"/>
        <w:jc w:val="right"/>
        <w:rPr>
          <w:rFonts w:eastAsia="MS Mincho"/>
          <w:bCs w:val="0"/>
          <w:sz w:val="24"/>
          <w:szCs w:val="24"/>
          <w:lang w:eastAsia="ar-SA"/>
        </w:rPr>
      </w:pPr>
      <w:r>
        <w:rPr>
          <w:rFonts w:eastAsia="MS Mincho"/>
          <w:bCs w:val="0"/>
          <w:sz w:val="24"/>
          <w:szCs w:val="24"/>
          <w:lang w:eastAsia="ar-SA"/>
        </w:rPr>
        <w:t>«30</w:t>
      </w:r>
      <w:r w:rsidR="00113BB9">
        <w:rPr>
          <w:rFonts w:eastAsia="MS Mincho"/>
          <w:bCs w:val="0"/>
          <w:sz w:val="24"/>
          <w:szCs w:val="24"/>
          <w:lang w:eastAsia="ar-SA"/>
        </w:rPr>
        <w:t xml:space="preserve">» </w:t>
      </w:r>
      <w:r w:rsidR="003A2985">
        <w:rPr>
          <w:rFonts w:eastAsia="MS Mincho"/>
          <w:bCs w:val="0"/>
          <w:sz w:val="24"/>
          <w:szCs w:val="24"/>
          <w:lang w:eastAsia="ar-SA"/>
        </w:rPr>
        <w:t>августа</w:t>
      </w:r>
      <w:r w:rsidR="00113BB9">
        <w:rPr>
          <w:rFonts w:eastAsia="MS Mincho"/>
          <w:bCs w:val="0"/>
          <w:sz w:val="24"/>
          <w:szCs w:val="24"/>
          <w:lang w:eastAsia="ar-SA"/>
        </w:rPr>
        <w:t xml:space="preserve"> 20</w:t>
      </w:r>
      <w:r w:rsidR="004C46AF">
        <w:rPr>
          <w:rFonts w:eastAsia="MS Mincho"/>
          <w:bCs w:val="0"/>
          <w:sz w:val="24"/>
          <w:szCs w:val="24"/>
          <w:lang w:eastAsia="ar-SA"/>
        </w:rPr>
        <w:t>2</w:t>
      </w:r>
      <w:r>
        <w:rPr>
          <w:rFonts w:eastAsia="MS Mincho"/>
          <w:bCs w:val="0"/>
          <w:sz w:val="24"/>
          <w:szCs w:val="24"/>
          <w:lang w:eastAsia="ar-SA"/>
        </w:rPr>
        <w:t>3</w:t>
      </w:r>
      <w:r w:rsidR="00113BB9" w:rsidRPr="006E17C7">
        <w:rPr>
          <w:rFonts w:eastAsia="MS Mincho"/>
          <w:bCs w:val="0"/>
          <w:sz w:val="24"/>
          <w:szCs w:val="24"/>
          <w:lang w:eastAsia="ar-SA"/>
        </w:rPr>
        <w:t>г.</w:t>
      </w:r>
    </w:p>
    <w:p w:rsidR="00113BB9" w:rsidRPr="006E17C7" w:rsidRDefault="00113BB9" w:rsidP="00822C02">
      <w:pPr>
        <w:widowControl/>
        <w:shd w:val="clear" w:color="auto" w:fill="FFFFFF"/>
        <w:suppressAutoHyphens/>
        <w:autoSpaceDE/>
        <w:autoSpaceDN/>
        <w:adjustRightInd/>
        <w:ind w:left="67"/>
        <w:jc w:val="right"/>
        <w:rPr>
          <w:rFonts w:eastAsia="MS Mincho"/>
          <w:bCs w:val="0"/>
          <w:sz w:val="24"/>
          <w:szCs w:val="24"/>
          <w:lang w:eastAsia="ar-SA"/>
        </w:rPr>
      </w:pPr>
    </w:p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</w:p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</w:p>
    <w:p w:rsidR="00113BB9" w:rsidRPr="006E17C7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28"/>
          <w:szCs w:val="28"/>
          <w:u w:val="single"/>
          <w:lang w:eastAsia="ar-SA"/>
        </w:rPr>
      </w:pPr>
      <w:r>
        <w:rPr>
          <w:rFonts w:eastAsia="MS Mincho"/>
          <w:bCs w:val="0"/>
          <w:sz w:val="96"/>
          <w:szCs w:val="96"/>
          <w:lang w:eastAsia="ar-SA"/>
        </w:rPr>
        <w:t>Паспорт</w:t>
      </w:r>
      <w:r w:rsidR="00961E7D">
        <w:rPr>
          <w:rFonts w:eastAsia="MS Mincho"/>
          <w:bCs w:val="0"/>
          <w:sz w:val="96"/>
          <w:szCs w:val="96"/>
          <w:lang w:eastAsia="ar-SA"/>
        </w:rPr>
        <w:t>учебного кабинета №2</w:t>
      </w:r>
    </w:p>
    <w:p w:rsidR="00113BB9" w:rsidRPr="006E17C7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Pr="006E17C7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  <w:r w:rsidRPr="006E17C7">
        <w:rPr>
          <w:rFonts w:eastAsia="MS Mincho"/>
          <w:b w:val="0"/>
          <w:bCs w:val="0"/>
          <w:sz w:val="28"/>
          <w:szCs w:val="28"/>
          <w:lang w:eastAsia="ar-SA"/>
        </w:rPr>
        <w:tab/>
      </w: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sz w:val="28"/>
          <w:szCs w:val="28"/>
        </w:rPr>
      </w:pPr>
    </w:p>
    <w:p w:rsidR="003A2985" w:rsidRDefault="003A2985" w:rsidP="00113BB9">
      <w:pPr>
        <w:shd w:val="clear" w:color="auto" w:fill="FFFFFF"/>
        <w:spacing w:before="442" w:line="360" w:lineRule="auto"/>
        <w:ind w:left="379" w:firstLine="720"/>
        <w:jc w:val="center"/>
        <w:rPr>
          <w:sz w:val="28"/>
          <w:szCs w:val="28"/>
        </w:rPr>
      </w:pPr>
    </w:p>
    <w:p w:rsidR="00113BB9" w:rsidRPr="00070961" w:rsidRDefault="00113BB9" w:rsidP="00113BB9">
      <w:pPr>
        <w:shd w:val="clear" w:color="auto" w:fill="FFFFFF"/>
        <w:spacing w:before="442" w:line="360" w:lineRule="auto"/>
        <w:ind w:left="379" w:firstLine="720"/>
        <w:jc w:val="center"/>
        <w:rPr>
          <w:sz w:val="28"/>
          <w:szCs w:val="28"/>
        </w:rPr>
      </w:pPr>
    </w:p>
    <w:p w:rsidR="00113BB9" w:rsidRPr="00A30509" w:rsidRDefault="00113BB9" w:rsidP="00113BB9">
      <w:pPr>
        <w:shd w:val="clear" w:color="auto" w:fill="FFFFFF"/>
        <w:spacing w:line="360" w:lineRule="auto"/>
        <w:ind w:left="360"/>
        <w:jc w:val="both"/>
        <w:rPr>
          <w:b w:val="0"/>
          <w:sz w:val="24"/>
          <w:szCs w:val="24"/>
        </w:rPr>
      </w:pPr>
    </w:p>
    <w:p w:rsidR="00A37FB8" w:rsidRDefault="00A37FB8" w:rsidP="00113BB9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</w:p>
    <w:p w:rsidR="00A37FB8" w:rsidRDefault="00A37FB8" w:rsidP="00113BB9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</w:p>
    <w:p w:rsidR="00113BB9" w:rsidRPr="00BB6BBE" w:rsidRDefault="00113BB9" w:rsidP="00113BB9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  <w:r w:rsidRPr="00BB6BBE">
        <w:rPr>
          <w:sz w:val="28"/>
          <w:szCs w:val="28"/>
        </w:rPr>
        <w:t>Ф.И.О. учителей, работающих в кабинете</w:t>
      </w:r>
    </w:p>
    <w:tbl>
      <w:tblPr>
        <w:tblW w:w="11037" w:type="dxa"/>
        <w:tblInd w:w="-4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0"/>
        <w:gridCol w:w="1559"/>
        <w:gridCol w:w="1559"/>
        <w:gridCol w:w="2977"/>
        <w:gridCol w:w="2872"/>
      </w:tblGrid>
      <w:tr w:rsidR="00113BB9" w:rsidRPr="00B0177A" w:rsidTr="00F10393">
        <w:trPr>
          <w:trHeight w:val="421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Фамилия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Имя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Отчество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Предмет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Классы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13BB9" w:rsidRPr="00B0177A" w:rsidTr="00F10393">
        <w:trPr>
          <w:trHeight w:val="292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961E7D" w:rsidP="00A84137">
            <w:pPr>
              <w:shd w:val="clear" w:color="auto" w:fill="FFFFFF"/>
              <w:spacing w:line="360" w:lineRule="auto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Бехлер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961E7D" w:rsidP="00A84137">
            <w:pPr>
              <w:shd w:val="clear" w:color="auto" w:fill="FFFFFF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Любовь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961E7D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Сергеевна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Default="00DE050A" w:rsidP="00DE050A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  <w:r w:rsidR="00A84137">
              <w:rPr>
                <w:b w:val="0"/>
                <w:sz w:val="28"/>
                <w:szCs w:val="28"/>
              </w:rPr>
              <w:t>Математика</w:t>
            </w:r>
          </w:p>
          <w:p w:rsidR="00DE050A" w:rsidRDefault="00DE050A" w:rsidP="00DE050A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  <w:r w:rsidR="00A84137">
              <w:rPr>
                <w:b w:val="0"/>
                <w:sz w:val="28"/>
                <w:szCs w:val="28"/>
              </w:rPr>
              <w:t xml:space="preserve">Русский язык. </w:t>
            </w:r>
            <w:r>
              <w:rPr>
                <w:b w:val="0"/>
                <w:sz w:val="28"/>
                <w:szCs w:val="28"/>
              </w:rPr>
              <w:t>3.</w:t>
            </w:r>
            <w:r w:rsidR="00A84137">
              <w:rPr>
                <w:b w:val="0"/>
                <w:sz w:val="28"/>
                <w:szCs w:val="28"/>
              </w:rPr>
              <w:t>Литературное чтение</w:t>
            </w:r>
          </w:p>
          <w:p w:rsidR="00B10402" w:rsidRDefault="00DE050A" w:rsidP="00DE050A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  <w:r w:rsidR="00A84137">
              <w:rPr>
                <w:b w:val="0"/>
                <w:sz w:val="28"/>
                <w:szCs w:val="28"/>
              </w:rPr>
              <w:t>Окружающий мир</w:t>
            </w:r>
          </w:p>
          <w:p w:rsidR="00961E7D" w:rsidRDefault="00DE050A" w:rsidP="00DE050A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  <w:r w:rsidR="00961E7D">
              <w:rPr>
                <w:b w:val="0"/>
                <w:sz w:val="28"/>
                <w:szCs w:val="28"/>
              </w:rPr>
              <w:t xml:space="preserve">Литературное чтение. </w:t>
            </w:r>
            <w:r>
              <w:rPr>
                <w:b w:val="0"/>
                <w:sz w:val="28"/>
                <w:szCs w:val="28"/>
              </w:rPr>
              <w:t>6.</w:t>
            </w:r>
            <w:r w:rsidR="00961E7D">
              <w:rPr>
                <w:b w:val="0"/>
                <w:sz w:val="28"/>
                <w:szCs w:val="28"/>
              </w:rPr>
              <w:t>Произведения коми писателей на родном</w:t>
            </w:r>
            <w:r>
              <w:rPr>
                <w:b w:val="0"/>
                <w:sz w:val="28"/>
                <w:szCs w:val="28"/>
              </w:rPr>
              <w:t xml:space="preserve"> ру</w:t>
            </w:r>
            <w:r w:rsidR="00961E7D">
              <w:rPr>
                <w:b w:val="0"/>
                <w:sz w:val="28"/>
                <w:szCs w:val="28"/>
              </w:rPr>
              <w:t>сском языке</w:t>
            </w:r>
          </w:p>
          <w:p w:rsidR="00B10402" w:rsidRDefault="00DE050A" w:rsidP="00DE050A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  <w:r w:rsidR="00405302">
              <w:rPr>
                <w:b w:val="0"/>
                <w:sz w:val="28"/>
                <w:szCs w:val="28"/>
              </w:rPr>
              <w:t>Родной (русский</w:t>
            </w:r>
            <w:r w:rsidR="00B10402">
              <w:rPr>
                <w:b w:val="0"/>
                <w:sz w:val="28"/>
                <w:szCs w:val="28"/>
              </w:rPr>
              <w:t>) язык</w:t>
            </w:r>
            <w:r w:rsidR="00B10402">
              <w:rPr>
                <w:b w:val="0"/>
                <w:sz w:val="28"/>
                <w:szCs w:val="28"/>
              </w:rPr>
              <w:br/>
            </w:r>
            <w:r>
              <w:rPr>
                <w:b w:val="0"/>
                <w:sz w:val="28"/>
                <w:szCs w:val="28"/>
              </w:rPr>
              <w:t>8.</w:t>
            </w:r>
            <w:r w:rsidR="00B10402">
              <w:rPr>
                <w:b w:val="0"/>
                <w:sz w:val="28"/>
                <w:szCs w:val="28"/>
              </w:rPr>
              <w:t>Литература на родном (русском) языке</w:t>
            </w:r>
          </w:p>
          <w:p w:rsidR="00DE050A" w:rsidRDefault="00DE050A" w:rsidP="00DE050A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 Музыка</w:t>
            </w:r>
          </w:p>
          <w:p w:rsidR="00DE050A" w:rsidRDefault="00DE050A" w:rsidP="00DE050A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10.Технология</w:t>
            </w:r>
          </w:p>
          <w:p w:rsidR="00DE050A" w:rsidRPr="00B0177A" w:rsidRDefault="00DE050A" w:rsidP="00DE050A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 ИЗО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4137" w:rsidRPr="00B0177A" w:rsidRDefault="00DE050A" w:rsidP="00B10402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1,2,3,4</w:t>
            </w:r>
          </w:p>
        </w:tc>
      </w:tr>
    </w:tbl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113BB9" w:rsidRPr="00CF284C" w:rsidRDefault="00113BB9" w:rsidP="00CF284C">
      <w:pPr>
        <w:rPr>
          <w:b w:val="0"/>
          <w:bCs w:val="0"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</w:p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113BB9" w:rsidRDefault="00113BB9" w:rsidP="00113BB9">
      <w:pPr>
        <w:shd w:val="clear" w:color="auto" w:fill="FFFFFF"/>
        <w:spacing w:before="110" w:line="360" w:lineRule="auto"/>
        <w:ind w:left="610"/>
        <w:jc w:val="both"/>
        <w:rPr>
          <w:rFonts w:cs="Arial"/>
          <w:sz w:val="24"/>
          <w:szCs w:val="24"/>
        </w:rPr>
      </w:pPr>
    </w:p>
    <w:p w:rsidR="00113BB9" w:rsidRDefault="00113BB9" w:rsidP="00113BB9">
      <w:pPr>
        <w:shd w:val="clear" w:color="auto" w:fill="FFFFFF"/>
        <w:spacing w:before="96" w:line="360" w:lineRule="auto"/>
        <w:ind w:left="254"/>
        <w:jc w:val="center"/>
        <w:rPr>
          <w:sz w:val="28"/>
          <w:szCs w:val="28"/>
        </w:rPr>
      </w:pPr>
      <w:r w:rsidRPr="00B0177A">
        <w:rPr>
          <w:sz w:val="28"/>
          <w:szCs w:val="28"/>
        </w:rPr>
        <w:t>Перечень имущества кабинета</w:t>
      </w:r>
    </w:p>
    <w:p w:rsidR="00113BB9" w:rsidRPr="00B0177A" w:rsidRDefault="00113BB9" w:rsidP="007258C1">
      <w:pPr>
        <w:shd w:val="clear" w:color="auto" w:fill="FFFFFF"/>
        <w:spacing w:before="96" w:line="360" w:lineRule="auto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49"/>
        <w:gridCol w:w="6581"/>
        <w:gridCol w:w="2410"/>
      </w:tblGrid>
      <w:tr w:rsidR="00113BB9" w:rsidRPr="00B0177A" w:rsidTr="00F10393">
        <w:trPr>
          <w:trHeight w:val="75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№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Количество</w:t>
            </w:r>
          </w:p>
        </w:tc>
      </w:tr>
      <w:tr w:rsidR="00113BB9" w:rsidRPr="00B0177A" w:rsidTr="00F10393">
        <w:trPr>
          <w:trHeight w:val="435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7258C1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Стол учительский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CF284C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2</w:t>
            </w:r>
          </w:p>
        </w:tc>
      </w:tr>
      <w:tr w:rsidR="00113BB9" w:rsidRPr="00B0177A" w:rsidTr="00F10393">
        <w:trPr>
          <w:trHeight w:val="39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7258C1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Стул учительский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CF284C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2</w:t>
            </w:r>
          </w:p>
        </w:tc>
      </w:tr>
      <w:tr w:rsidR="00113BB9" w:rsidRPr="00B0177A" w:rsidTr="00F10393">
        <w:trPr>
          <w:trHeight w:val="387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7258C1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Стол ученический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CF284C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6</w:t>
            </w:r>
          </w:p>
        </w:tc>
      </w:tr>
      <w:tr w:rsidR="00113BB9" w:rsidRPr="00B0177A" w:rsidTr="00F10393">
        <w:trPr>
          <w:trHeight w:val="38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7258C1" w:rsidP="007258C1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Стул ученический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CF284C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12</w:t>
            </w:r>
          </w:p>
        </w:tc>
      </w:tr>
      <w:tr w:rsidR="00113BB9" w:rsidRPr="00B0177A" w:rsidTr="00F10393">
        <w:trPr>
          <w:trHeight w:val="376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405302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Полка-стеллаж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CF284C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2</w:t>
            </w:r>
          </w:p>
        </w:tc>
      </w:tr>
      <w:tr w:rsidR="00113BB9" w:rsidRPr="00B0177A" w:rsidTr="00F10393">
        <w:trPr>
          <w:trHeight w:val="48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7258C1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 xml:space="preserve">Шкаф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405302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4</w:t>
            </w:r>
          </w:p>
        </w:tc>
      </w:tr>
      <w:tr w:rsidR="007258C1" w:rsidRPr="00B0177A" w:rsidTr="00F10393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Pr="00B0177A" w:rsidRDefault="007258C1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Default="005F08A2" w:rsidP="007258C1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Урна для мусора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Default="00CF284C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1</w:t>
            </w:r>
          </w:p>
        </w:tc>
      </w:tr>
      <w:tr w:rsidR="007258C1" w:rsidRPr="00B0177A" w:rsidTr="00F10393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Pr="00B0177A" w:rsidRDefault="007258C1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Default="006D1918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Тюль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8C1" w:rsidRDefault="006D1918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3</w:t>
            </w:r>
          </w:p>
        </w:tc>
      </w:tr>
      <w:tr w:rsidR="000B2F8B" w:rsidRPr="00B0177A" w:rsidTr="00F10393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F8B" w:rsidRPr="00B0177A" w:rsidRDefault="000B2F8B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F8B" w:rsidRDefault="005F08A2" w:rsidP="000B2F8B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Доска школьная(</w:t>
            </w:r>
            <w:r w:rsidR="000B2F8B">
              <w:rPr>
                <w:b w:val="0"/>
                <w:sz w:val="28"/>
                <w:szCs w:val="28"/>
              </w:rPr>
              <w:t>3-х створ.)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2F8B" w:rsidRDefault="000B2F8B" w:rsidP="00F10393">
            <w:pPr>
              <w:shd w:val="clear" w:color="auto" w:fill="FFFFFF"/>
              <w:spacing w:line="360" w:lineRule="auto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1</w:t>
            </w:r>
          </w:p>
        </w:tc>
      </w:tr>
    </w:tbl>
    <w:p w:rsidR="00113BB9" w:rsidRPr="00B0177A" w:rsidRDefault="00113BB9" w:rsidP="00113BB9">
      <w:pPr>
        <w:spacing w:line="360" w:lineRule="auto"/>
        <w:jc w:val="both"/>
        <w:rPr>
          <w:rFonts w:cs="Arial"/>
          <w:sz w:val="28"/>
          <w:szCs w:val="28"/>
          <w:lang w:val="en-US"/>
        </w:rPr>
      </w:pPr>
    </w:p>
    <w:p w:rsidR="00113BB9" w:rsidRDefault="00113BB9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</w:p>
    <w:p w:rsidR="00113BB9" w:rsidRPr="00B0177A" w:rsidRDefault="00113BB9" w:rsidP="00113BB9">
      <w:pPr>
        <w:shd w:val="clear" w:color="auto" w:fill="FFFFFF"/>
        <w:ind w:left="134"/>
        <w:jc w:val="center"/>
        <w:rPr>
          <w:sz w:val="28"/>
          <w:szCs w:val="28"/>
        </w:rPr>
      </w:pPr>
      <w:r w:rsidRPr="00B0177A">
        <w:rPr>
          <w:sz w:val="28"/>
          <w:szCs w:val="28"/>
        </w:rPr>
        <w:t xml:space="preserve">Инвентарная ведомость на технические средства обучения учебного кабинета </w:t>
      </w:r>
      <w:r w:rsidRPr="00B0177A">
        <w:rPr>
          <w:sz w:val="28"/>
          <w:szCs w:val="28"/>
          <w:u w:val="single"/>
        </w:rPr>
        <w:t xml:space="preserve">№ </w:t>
      </w:r>
      <w:r w:rsidR="00933CCE">
        <w:rPr>
          <w:sz w:val="28"/>
          <w:szCs w:val="28"/>
          <w:u w:val="single"/>
        </w:rPr>
        <w:t>2</w:t>
      </w:r>
    </w:p>
    <w:p w:rsidR="00113BB9" w:rsidRPr="00EA324A" w:rsidRDefault="00113BB9" w:rsidP="00113BB9">
      <w:pPr>
        <w:shd w:val="clear" w:color="auto" w:fill="FFFFFF"/>
        <w:ind w:left="134"/>
        <w:jc w:val="both"/>
        <w:rPr>
          <w:sz w:val="28"/>
          <w:szCs w:val="28"/>
        </w:rPr>
      </w:pPr>
    </w:p>
    <w:p w:rsidR="00113BB9" w:rsidRPr="00EA324A" w:rsidRDefault="00113BB9" w:rsidP="00113BB9">
      <w:pPr>
        <w:shd w:val="clear" w:color="auto" w:fill="FFFFFF"/>
        <w:ind w:left="134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84"/>
        <w:gridCol w:w="2451"/>
        <w:gridCol w:w="2226"/>
        <w:gridCol w:w="1602"/>
        <w:gridCol w:w="2693"/>
      </w:tblGrid>
      <w:tr w:rsidR="00113BB9" w:rsidRPr="00B0177A" w:rsidTr="000B2F8B">
        <w:trPr>
          <w:trHeight w:val="136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0B2F8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№п</w:t>
            </w:r>
            <w:r w:rsidRPr="00B0177A">
              <w:rPr>
                <w:rFonts w:cs="Arial"/>
                <w:sz w:val="28"/>
                <w:szCs w:val="28"/>
              </w:rPr>
              <w:t>/</w:t>
            </w:r>
            <w:r w:rsidRPr="00B0177A">
              <w:rPr>
                <w:sz w:val="28"/>
                <w:szCs w:val="28"/>
              </w:rPr>
              <w:t>п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НаименованиеТСО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Марка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Годприобретения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Инв</w:t>
            </w:r>
            <w:r w:rsidR="003A2985">
              <w:rPr>
                <w:rFonts w:cs="Arial"/>
                <w:sz w:val="28"/>
                <w:szCs w:val="28"/>
              </w:rPr>
              <w:t xml:space="preserve">ентарный </w:t>
            </w:r>
            <w:r w:rsidRPr="00B0177A">
              <w:rPr>
                <w:sz w:val="28"/>
                <w:szCs w:val="28"/>
              </w:rPr>
              <w:t>№</w:t>
            </w:r>
          </w:p>
          <w:p w:rsidR="00113BB9" w:rsidRPr="00B0177A" w:rsidRDefault="00113BB9" w:rsidP="00F10393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13BB9" w:rsidRPr="00B0177A" w:rsidTr="000B2F8B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113BB9" w:rsidP="000B2F8B">
            <w:pPr>
              <w:shd w:val="clear" w:color="auto" w:fill="FFFFFF"/>
              <w:spacing w:line="360" w:lineRule="auto"/>
              <w:jc w:val="both"/>
              <w:rPr>
                <w:b w:val="0"/>
                <w:sz w:val="28"/>
                <w:szCs w:val="28"/>
              </w:rPr>
            </w:pPr>
            <w:r w:rsidRPr="007258C1">
              <w:rPr>
                <w:rFonts w:cs="Arial"/>
                <w:b w:val="0"/>
                <w:sz w:val="28"/>
                <w:szCs w:val="28"/>
              </w:rPr>
              <w:t>1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7258C1" w:rsidRDefault="00FE74EC" w:rsidP="00FE74EC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FE74EC">
              <w:rPr>
                <w:b w:val="0"/>
                <w:sz w:val="28"/>
                <w:szCs w:val="28"/>
              </w:rPr>
              <w:t>Автоматизирован</w:t>
            </w:r>
            <w:r>
              <w:rPr>
                <w:b w:val="0"/>
                <w:sz w:val="28"/>
                <w:szCs w:val="28"/>
              </w:rPr>
              <w:t>-</w:t>
            </w:r>
            <w:bookmarkStart w:id="0" w:name="_GoBack"/>
            <w:bookmarkEnd w:id="0"/>
            <w:r w:rsidRPr="00FE74EC">
              <w:rPr>
                <w:b w:val="0"/>
                <w:sz w:val="28"/>
                <w:szCs w:val="28"/>
              </w:rPr>
              <w:t>ное</w:t>
            </w:r>
            <w:proofErr w:type="spellEnd"/>
            <w:proofErr w:type="gramEnd"/>
            <w:r w:rsidRPr="00FE74EC">
              <w:rPr>
                <w:b w:val="0"/>
                <w:sz w:val="28"/>
                <w:szCs w:val="28"/>
              </w:rPr>
              <w:t xml:space="preserve"> рабочее место учителя (АРМ)</w:t>
            </w:r>
            <w:r w:rsidRPr="00FE74EC">
              <w:rPr>
                <w:b w:val="0"/>
                <w:sz w:val="28"/>
                <w:szCs w:val="28"/>
              </w:rPr>
              <w:tab/>
            </w:r>
            <w:r w:rsidRPr="00FE74EC">
              <w:rPr>
                <w:b w:val="0"/>
                <w:sz w:val="28"/>
                <w:szCs w:val="28"/>
              </w:rPr>
              <w:tab/>
            </w:r>
            <w:r w:rsidRPr="00FE74EC"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FE74EC" w:rsidRDefault="00113BB9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FE74EC" w:rsidRDefault="00FE74EC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FE74EC">
              <w:rPr>
                <w:b w:val="0"/>
                <w:sz w:val="28"/>
                <w:szCs w:val="28"/>
              </w:rPr>
              <w:t>2014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FE74EC" w:rsidRDefault="00FE74EC" w:rsidP="00F10393">
            <w:pPr>
              <w:shd w:val="clear" w:color="auto" w:fill="FFFFFF"/>
              <w:spacing w:line="360" w:lineRule="auto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FE74EC">
              <w:rPr>
                <w:b w:val="0"/>
                <w:sz w:val="28"/>
                <w:szCs w:val="28"/>
                <w:lang w:val="en-US"/>
              </w:rPr>
              <w:t>013.4.0465</w:t>
            </w:r>
          </w:p>
        </w:tc>
      </w:tr>
    </w:tbl>
    <w:p w:rsidR="00113BB9" w:rsidRPr="00B0177A" w:rsidRDefault="00113BB9" w:rsidP="00113BB9">
      <w:pPr>
        <w:shd w:val="clear" w:color="auto" w:fill="FFFFFF"/>
        <w:spacing w:before="106"/>
        <w:ind w:left="5" w:right="1382" w:firstLine="14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0177A">
        <w:rPr>
          <w:sz w:val="28"/>
          <w:szCs w:val="28"/>
        </w:rPr>
        <w:lastRenderedPageBreak/>
        <w:t>Измерители выполнения образовательного стандарта</w:t>
      </w:r>
    </w:p>
    <w:p w:rsidR="00113BB9" w:rsidRPr="007258C1" w:rsidRDefault="00113BB9" w:rsidP="007258C1">
      <w:pPr>
        <w:shd w:val="clear" w:color="auto" w:fill="FFFFFF"/>
        <w:spacing w:before="106"/>
        <w:ind w:left="864" w:right="1382" w:firstLine="144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5517"/>
        <w:gridCol w:w="2006"/>
        <w:gridCol w:w="1907"/>
      </w:tblGrid>
      <w:tr w:rsidR="003A2985" w:rsidRPr="00B0177A" w:rsidTr="003A2985">
        <w:trPr>
          <w:trHeight w:val="822"/>
        </w:trPr>
        <w:tc>
          <w:tcPr>
            <w:tcW w:w="964" w:type="dxa"/>
          </w:tcPr>
          <w:p w:rsidR="003A2985" w:rsidRPr="00B0177A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№ п\п</w:t>
            </w:r>
          </w:p>
        </w:tc>
        <w:tc>
          <w:tcPr>
            <w:tcW w:w="5517" w:type="dxa"/>
          </w:tcPr>
          <w:p w:rsidR="003A2985" w:rsidRPr="00B0177A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006" w:type="dxa"/>
          </w:tcPr>
          <w:p w:rsidR="003A2985" w:rsidRPr="00B0177A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Класс</w:t>
            </w:r>
          </w:p>
        </w:tc>
        <w:tc>
          <w:tcPr>
            <w:tcW w:w="1907" w:type="dxa"/>
          </w:tcPr>
          <w:p w:rsidR="003A2985" w:rsidRPr="00B0177A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Количество</w:t>
            </w:r>
          </w:p>
        </w:tc>
      </w:tr>
      <w:tr w:rsidR="003A2985" w:rsidRPr="0007577E" w:rsidTr="003A2985">
        <w:trPr>
          <w:trHeight w:val="490"/>
        </w:trPr>
        <w:tc>
          <w:tcPr>
            <w:tcW w:w="964" w:type="dxa"/>
          </w:tcPr>
          <w:p w:rsidR="003A2985" w:rsidRPr="00B0177A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517" w:type="dxa"/>
          </w:tcPr>
          <w:p w:rsidR="003A2985" w:rsidRPr="0007577E" w:rsidRDefault="005F08A2" w:rsidP="003A2985">
            <w:pPr>
              <w:spacing w:before="15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КИМ</w:t>
            </w:r>
          </w:p>
        </w:tc>
        <w:tc>
          <w:tcPr>
            <w:tcW w:w="2006" w:type="dxa"/>
          </w:tcPr>
          <w:p w:rsidR="003A2985" w:rsidRPr="005F08A2" w:rsidRDefault="002267D8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2-4</w:t>
            </w:r>
            <w:r w:rsidR="005F08A2">
              <w:rPr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1907" w:type="dxa"/>
          </w:tcPr>
          <w:p w:rsidR="003A2985" w:rsidRPr="005F08A2" w:rsidRDefault="005F08A2" w:rsidP="003A2985">
            <w:pPr>
              <w:spacing w:before="15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варианта</w:t>
            </w:r>
          </w:p>
        </w:tc>
      </w:tr>
      <w:tr w:rsidR="003A2985" w:rsidRPr="0007577E" w:rsidTr="003A2985">
        <w:trPr>
          <w:trHeight w:val="490"/>
        </w:trPr>
        <w:tc>
          <w:tcPr>
            <w:tcW w:w="964" w:type="dxa"/>
          </w:tcPr>
          <w:p w:rsidR="003A2985" w:rsidRPr="0007577E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07577E"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5517" w:type="dxa"/>
          </w:tcPr>
          <w:p w:rsidR="003A2985" w:rsidRPr="0007577E" w:rsidRDefault="003A2985" w:rsidP="003A2985">
            <w:pPr>
              <w:spacing w:before="15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006" w:type="dxa"/>
          </w:tcPr>
          <w:p w:rsidR="003A2985" w:rsidRPr="0007577E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907" w:type="dxa"/>
          </w:tcPr>
          <w:p w:rsidR="003A2985" w:rsidRPr="0007577E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3A2985" w:rsidRPr="0007577E" w:rsidTr="003A2985">
        <w:trPr>
          <w:trHeight w:val="490"/>
        </w:trPr>
        <w:tc>
          <w:tcPr>
            <w:tcW w:w="964" w:type="dxa"/>
          </w:tcPr>
          <w:p w:rsidR="003A2985" w:rsidRPr="0007577E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07577E">
              <w:rPr>
                <w:b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5517" w:type="dxa"/>
          </w:tcPr>
          <w:p w:rsidR="003A2985" w:rsidRPr="0007577E" w:rsidRDefault="003A2985" w:rsidP="003A2985">
            <w:pPr>
              <w:spacing w:before="15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006" w:type="dxa"/>
          </w:tcPr>
          <w:p w:rsidR="003A2985" w:rsidRPr="0007577E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907" w:type="dxa"/>
          </w:tcPr>
          <w:p w:rsidR="003A2985" w:rsidRPr="0007577E" w:rsidRDefault="003A2985" w:rsidP="003A2985">
            <w:pPr>
              <w:spacing w:before="154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</w:tr>
    </w:tbl>
    <w:p w:rsidR="00113BB9" w:rsidRPr="0007577E" w:rsidRDefault="00113BB9" w:rsidP="00113BB9">
      <w:pPr>
        <w:shd w:val="clear" w:color="auto" w:fill="FFFFFF"/>
        <w:spacing w:before="154"/>
        <w:ind w:left="264"/>
        <w:jc w:val="both"/>
        <w:rPr>
          <w:sz w:val="28"/>
          <w:szCs w:val="28"/>
          <w:u w:val="single"/>
          <w:lang w:val="en-US"/>
        </w:rPr>
      </w:pPr>
    </w:p>
    <w:p w:rsidR="00113BB9" w:rsidRPr="003A2985" w:rsidRDefault="00113BB9" w:rsidP="003A2985">
      <w:pPr>
        <w:shd w:val="clear" w:color="auto" w:fill="FFFFFF"/>
        <w:spacing w:before="134"/>
        <w:rPr>
          <w:sz w:val="28"/>
          <w:szCs w:val="28"/>
        </w:rPr>
      </w:pPr>
    </w:p>
    <w:p w:rsidR="00113BB9" w:rsidRPr="00B0177A" w:rsidRDefault="00113BB9" w:rsidP="00113BB9">
      <w:pPr>
        <w:shd w:val="clear" w:color="auto" w:fill="FFFFFF"/>
        <w:spacing w:before="134"/>
        <w:ind w:left="5" w:firstLine="130"/>
        <w:jc w:val="center"/>
        <w:rPr>
          <w:bCs w:val="0"/>
          <w:sz w:val="28"/>
          <w:szCs w:val="28"/>
        </w:rPr>
      </w:pPr>
      <w:r w:rsidRPr="00B0177A">
        <w:rPr>
          <w:sz w:val="28"/>
          <w:szCs w:val="28"/>
        </w:rPr>
        <w:t>Учебно</w:t>
      </w:r>
      <w:r w:rsidRPr="0007577E">
        <w:rPr>
          <w:sz w:val="28"/>
          <w:szCs w:val="28"/>
        </w:rPr>
        <w:t>-</w:t>
      </w:r>
      <w:r w:rsidRPr="00B0177A">
        <w:rPr>
          <w:sz w:val="28"/>
          <w:szCs w:val="28"/>
        </w:rPr>
        <w:t>методическая</w:t>
      </w:r>
      <w:r w:rsidRPr="00B0177A">
        <w:rPr>
          <w:bCs w:val="0"/>
          <w:sz w:val="28"/>
          <w:szCs w:val="28"/>
        </w:rPr>
        <w:t>и справочная литература</w:t>
      </w:r>
    </w:p>
    <w:p w:rsidR="00113BB9" w:rsidRPr="00B0177A" w:rsidRDefault="00113BB9" w:rsidP="00113BB9">
      <w:pPr>
        <w:shd w:val="clear" w:color="auto" w:fill="FFFFFF"/>
        <w:spacing w:before="134"/>
        <w:ind w:left="5" w:firstLine="130"/>
        <w:jc w:val="center"/>
        <w:rPr>
          <w:sz w:val="28"/>
          <w:szCs w:val="28"/>
        </w:rPr>
      </w:pPr>
    </w:p>
    <w:tbl>
      <w:tblPr>
        <w:tblW w:w="104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260"/>
        <w:gridCol w:w="2410"/>
        <w:gridCol w:w="2835"/>
        <w:gridCol w:w="1134"/>
      </w:tblGrid>
      <w:tr w:rsidR="00113BB9" w:rsidRPr="00B0177A" w:rsidTr="00F10393">
        <w:trPr>
          <w:trHeight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№п/п</w:t>
            </w:r>
          </w:p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Название</w:t>
            </w:r>
          </w:p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Автор</w:t>
            </w:r>
          </w:p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Издательство, год издания</w:t>
            </w:r>
          </w:p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 w:rsidRPr="00B0177A">
              <w:rPr>
                <w:b w:val="0"/>
                <w:sz w:val="28"/>
                <w:szCs w:val="28"/>
              </w:rPr>
              <w:t>Кол-во экземпляров</w:t>
            </w:r>
          </w:p>
        </w:tc>
      </w:tr>
      <w:tr w:rsidR="00113BB9" w:rsidRPr="00B0177A" w:rsidTr="00F10393">
        <w:trPr>
          <w:trHeight w:val="360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 xml:space="preserve">Словари </w:t>
            </w: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ind w:hanging="837"/>
              <w:jc w:val="both"/>
              <w:rPr>
                <w:b w:val="0"/>
                <w:sz w:val="28"/>
                <w:szCs w:val="28"/>
              </w:rPr>
            </w:pPr>
          </w:p>
          <w:p w:rsidR="00113BB9" w:rsidRPr="00B0177A" w:rsidRDefault="00113BB9" w:rsidP="00F10393">
            <w:pPr>
              <w:shd w:val="clear" w:color="auto" w:fill="FFFFFF"/>
              <w:ind w:left="-32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0B2F8B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Орфографический словарь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6793C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113BB9" w:rsidRPr="00B0177A" w:rsidTr="00F10393">
        <w:trPr>
          <w:trHeight w:val="173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ind w:left="720"/>
              <w:jc w:val="center"/>
              <w:rPr>
                <w:sz w:val="28"/>
                <w:szCs w:val="28"/>
              </w:rPr>
            </w:pPr>
            <w:r w:rsidRPr="00B0177A">
              <w:rPr>
                <w:sz w:val="28"/>
                <w:szCs w:val="28"/>
              </w:rPr>
              <w:t>Учебники. Методические пособия</w:t>
            </w: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0B2F8B" w:rsidRDefault="000B2F8B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5F08A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Роговцева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6793C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2267D8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Pr="00B0177A" w:rsidRDefault="002267D8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2267D8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2267D8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Неменская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Pr="00B0177A" w:rsidRDefault="002267D8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16793C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CC6B12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B12" w:rsidRPr="00B0177A" w:rsidRDefault="00CC6B12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B12" w:rsidRDefault="00CC6B1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B12" w:rsidRDefault="00CC6B1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Моро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B12" w:rsidRPr="00B0177A" w:rsidRDefault="00CC6B1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B12" w:rsidRDefault="00347D77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2267D8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Pr="00B0177A" w:rsidRDefault="002267D8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2267D8" w:rsidP="00CC6B12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Родная речь</w:t>
            </w:r>
            <w:r w:rsidR="00CC6B12">
              <w:rPr>
                <w:b w:val="0"/>
                <w:sz w:val="28"/>
                <w:szCs w:val="28"/>
              </w:rPr>
              <w:br/>
              <w:t>Литературное чтение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CC6B1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Климанова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Pr="00B0177A" w:rsidRDefault="002267D8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347D77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2267D8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Pr="00B0177A" w:rsidRDefault="002267D8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347D77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Русский язы</w:t>
            </w:r>
            <w:r w:rsidR="002267D8">
              <w:rPr>
                <w:b w:val="0"/>
                <w:sz w:val="28"/>
                <w:szCs w:val="28"/>
              </w:rPr>
              <w:t>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CC6B1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Рамзаева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Pr="00B0177A" w:rsidRDefault="002267D8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67D8" w:rsidRDefault="00347D77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207F8A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F8A" w:rsidRPr="00B0177A" w:rsidRDefault="00207F8A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F8A" w:rsidRDefault="00207F8A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Окружающий мир</w:t>
            </w:r>
            <w:r w:rsidR="00347D77">
              <w:rPr>
                <w:b w:val="0"/>
                <w:sz w:val="28"/>
                <w:szCs w:val="28"/>
              </w:rPr>
              <w:br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F8A" w:rsidRDefault="00CC6B1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Плешаков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F8A" w:rsidRPr="00B0177A" w:rsidRDefault="00207F8A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F8A" w:rsidRDefault="00347D77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0B2F8B" w:rsidP="000B2F8B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Поурочные планы по математике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5F08A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86EBC">
              <w:rPr>
                <w:b w:val="0"/>
                <w:sz w:val="28"/>
                <w:szCs w:val="28"/>
              </w:rPr>
              <w:t xml:space="preserve">-4 </w:t>
            </w:r>
            <w:r>
              <w:rPr>
                <w:b w:val="0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0B2F8B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0B2F8B" w:rsidP="000B2F8B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 w:rsidRPr="000B2F8B">
              <w:rPr>
                <w:b w:val="0"/>
                <w:sz w:val="28"/>
                <w:szCs w:val="28"/>
              </w:rPr>
              <w:t xml:space="preserve">Поурочные планы по </w:t>
            </w:r>
            <w:r>
              <w:rPr>
                <w:b w:val="0"/>
                <w:sz w:val="28"/>
                <w:szCs w:val="28"/>
              </w:rPr>
              <w:t>обучению грамоте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5F08A2" w:rsidP="00F10393">
            <w:pPr>
              <w:snapToGrid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5F08A2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0B2F8B" w:rsidP="000B2F8B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 w:rsidRPr="000B2F8B">
              <w:rPr>
                <w:b w:val="0"/>
                <w:sz w:val="28"/>
                <w:szCs w:val="28"/>
              </w:rPr>
              <w:t xml:space="preserve">Поурочные планы по </w:t>
            </w:r>
            <w:r>
              <w:rPr>
                <w:b w:val="0"/>
                <w:sz w:val="28"/>
                <w:szCs w:val="28"/>
              </w:rPr>
              <w:t>русскому языку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5F08A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86EBC">
              <w:rPr>
                <w:b w:val="0"/>
                <w:sz w:val="28"/>
                <w:szCs w:val="28"/>
              </w:rPr>
              <w:t>-4</w:t>
            </w:r>
            <w:r>
              <w:rPr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5F08A2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113BB9" w:rsidRPr="00B0177A" w:rsidTr="00F10393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0B2F8B" w:rsidRDefault="000B2F8B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Поурочные планы литературное чтение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5F08A2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207F8A">
              <w:rPr>
                <w:b w:val="0"/>
                <w:sz w:val="28"/>
                <w:szCs w:val="28"/>
              </w:rPr>
              <w:t>-4</w:t>
            </w:r>
            <w:r>
              <w:rPr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113BB9" w:rsidP="00F10393">
            <w:pPr>
              <w:shd w:val="clear" w:color="auto" w:fill="FFFFFF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B0177A" w:rsidRDefault="005F08A2" w:rsidP="00F10393">
            <w:pPr>
              <w:shd w:val="clear" w:color="auto" w:fill="FFFFFF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</w:tbl>
    <w:p w:rsidR="00113BB9" w:rsidRPr="00B0177A" w:rsidRDefault="00113BB9" w:rsidP="00113BB9">
      <w:pPr>
        <w:shd w:val="clear" w:color="auto" w:fill="FFFFFF"/>
        <w:spacing w:before="115"/>
        <w:ind w:left="19" w:right="250" w:firstLine="130"/>
        <w:jc w:val="both"/>
        <w:rPr>
          <w:sz w:val="28"/>
          <w:szCs w:val="28"/>
        </w:rPr>
      </w:pPr>
    </w:p>
    <w:p w:rsidR="00113BB9" w:rsidRPr="00B0177A" w:rsidRDefault="00113BB9" w:rsidP="00113BB9">
      <w:pPr>
        <w:widowControl/>
        <w:autoSpaceDE/>
        <w:autoSpaceDN/>
        <w:adjustRightInd/>
        <w:rPr>
          <w:sz w:val="28"/>
          <w:szCs w:val="28"/>
        </w:rPr>
        <w:sectPr w:rsidR="00113BB9" w:rsidRPr="00B0177A" w:rsidSect="00113BB9">
          <w:pgSz w:w="11909" w:h="16834"/>
          <w:pgMar w:top="907" w:right="709" w:bottom="720" w:left="907" w:header="720" w:footer="720" w:gutter="0"/>
          <w:cols w:space="720"/>
        </w:sectPr>
      </w:pPr>
    </w:p>
    <w:p w:rsidR="00CC6B12" w:rsidRDefault="00CC6B12" w:rsidP="00113BB9">
      <w:pPr>
        <w:widowControl/>
        <w:autoSpaceDE/>
        <w:autoSpaceDN/>
        <w:adjustRightInd/>
        <w:spacing w:line="360" w:lineRule="auto"/>
        <w:jc w:val="center"/>
        <w:rPr>
          <w:bCs w:val="0"/>
          <w:sz w:val="28"/>
          <w:szCs w:val="28"/>
        </w:rPr>
      </w:pPr>
    </w:p>
    <w:p w:rsidR="0016793C" w:rsidRDefault="0016793C" w:rsidP="00113BB9">
      <w:pPr>
        <w:widowControl/>
        <w:autoSpaceDE/>
        <w:autoSpaceDN/>
        <w:adjustRightInd/>
        <w:spacing w:line="360" w:lineRule="auto"/>
        <w:jc w:val="center"/>
        <w:rPr>
          <w:bCs w:val="0"/>
          <w:sz w:val="28"/>
          <w:szCs w:val="28"/>
        </w:rPr>
      </w:pPr>
    </w:p>
    <w:p w:rsidR="00CC6B12" w:rsidRDefault="00CC6B12" w:rsidP="00113BB9">
      <w:pPr>
        <w:widowControl/>
        <w:autoSpaceDE/>
        <w:autoSpaceDN/>
        <w:adjustRightInd/>
        <w:spacing w:line="360" w:lineRule="auto"/>
        <w:jc w:val="center"/>
        <w:rPr>
          <w:bCs w:val="0"/>
          <w:sz w:val="28"/>
          <w:szCs w:val="28"/>
        </w:rPr>
      </w:pPr>
    </w:p>
    <w:p w:rsidR="00113BB9" w:rsidRPr="00F82650" w:rsidRDefault="00113BB9" w:rsidP="00113BB9">
      <w:pPr>
        <w:widowControl/>
        <w:autoSpaceDE/>
        <w:autoSpaceDN/>
        <w:adjustRightInd/>
        <w:spacing w:line="360" w:lineRule="auto"/>
        <w:jc w:val="center"/>
        <w:rPr>
          <w:bCs w:val="0"/>
          <w:sz w:val="28"/>
          <w:szCs w:val="28"/>
        </w:rPr>
      </w:pPr>
      <w:r w:rsidRPr="00F82650">
        <w:rPr>
          <w:bCs w:val="0"/>
          <w:sz w:val="28"/>
          <w:szCs w:val="28"/>
        </w:rPr>
        <w:lastRenderedPageBreak/>
        <w:t>Информацио</w:t>
      </w:r>
      <w:r w:rsidR="003A2985">
        <w:rPr>
          <w:bCs w:val="0"/>
          <w:sz w:val="28"/>
          <w:szCs w:val="28"/>
        </w:rPr>
        <w:t>нно – методическое обеспечение</w:t>
      </w:r>
      <w:proofErr w:type="gramStart"/>
      <w:r w:rsidR="003A2985">
        <w:rPr>
          <w:bCs w:val="0"/>
          <w:sz w:val="28"/>
          <w:szCs w:val="28"/>
        </w:rPr>
        <w:t xml:space="preserve"> </w:t>
      </w:r>
      <w:r w:rsidRPr="00F82650">
        <w:rPr>
          <w:bCs w:val="0"/>
          <w:sz w:val="28"/>
          <w:szCs w:val="28"/>
        </w:rPr>
        <w:t>.</w:t>
      </w:r>
      <w:proofErr w:type="gramEnd"/>
    </w:p>
    <w:p w:rsidR="00113BB9" w:rsidRPr="00F82650" w:rsidRDefault="00113BB9" w:rsidP="00113BB9">
      <w:pPr>
        <w:widowControl/>
        <w:autoSpaceDE/>
        <w:autoSpaceDN/>
        <w:adjustRightInd/>
        <w:spacing w:line="360" w:lineRule="auto"/>
        <w:jc w:val="center"/>
        <w:rPr>
          <w:bCs w:val="0"/>
          <w:color w:val="800000"/>
          <w:sz w:val="36"/>
          <w:szCs w:val="36"/>
        </w:rPr>
      </w:pPr>
    </w:p>
    <w:tbl>
      <w:tblPr>
        <w:tblW w:w="10438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9"/>
        <w:gridCol w:w="7439"/>
        <w:gridCol w:w="1810"/>
      </w:tblGrid>
      <w:tr w:rsidR="00113BB9" w:rsidRPr="00F82650" w:rsidTr="003A2985">
        <w:trPr>
          <w:trHeight w:val="655"/>
        </w:trPr>
        <w:tc>
          <w:tcPr>
            <w:tcW w:w="1189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 w:rsidRPr="00F82650">
              <w:rPr>
                <w:b w:val="0"/>
                <w:bCs w:val="0"/>
                <w:sz w:val="32"/>
                <w:szCs w:val="32"/>
              </w:rPr>
              <w:t>№ п/п</w:t>
            </w:r>
          </w:p>
        </w:tc>
        <w:tc>
          <w:tcPr>
            <w:tcW w:w="7439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 w:rsidRPr="00F82650">
              <w:rPr>
                <w:b w:val="0"/>
                <w:bCs w:val="0"/>
                <w:sz w:val="32"/>
                <w:szCs w:val="32"/>
              </w:rPr>
              <w:t>Наименование оборудования</w:t>
            </w:r>
          </w:p>
        </w:tc>
        <w:tc>
          <w:tcPr>
            <w:tcW w:w="1810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 w:rsidRPr="00F82650">
              <w:rPr>
                <w:b w:val="0"/>
                <w:bCs w:val="0"/>
                <w:sz w:val="32"/>
                <w:szCs w:val="32"/>
              </w:rPr>
              <w:t>Кол - во</w:t>
            </w:r>
          </w:p>
        </w:tc>
      </w:tr>
      <w:tr w:rsidR="00113BB9" w:rsidRPr="00F82650" w:rsidTr="003A2985">
        <w:trPr>
          <w:trHeight w:val="327"/>
        </w:trPr>
        <w:tc>
          <w:tcPr>
            <w:tcW w:w="1189" w:type="dxa"/>
            <w:shd w:val="clear" w:color="auto" w:fill="auto"/>
          </w:tcPr>
          <w:p w:rsidR="00113BB9" w:rsidRPr="00F82650" w:rsidRDefault="00113BB9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7439" w:type="dxa"/>
            <w:shd w:val="clear" w:color="auto" w:fill="auto"/>
          </w:tcPr>
          <w:p w:rsidR="00113BB9" w:rsidRPr="00F82650" w:rsidRDefault="006D1918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Лента букв</w:t>
            </w:r>
          </w:p>
        </w:tc>
        <w:tc>
          <w:tcPr>
            <w:tcW w:w="1810" w:type="dxa"/>
            <w:shd w:val="clear" w:color="auto" w:fill="auto"/>
          </w:tcPr>
          <w:p w:rsidR="00113BB9" w:rsidRPr="006D1918" w:rsidRDefault="006D1918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1</w:t>
            </w:r>
          </w:p>
        </w:tc>
      </w:tr>
      <w:tr w:rsidR="006D1918" w:rsidRPr="00F82650" w:rsidTr="003A2985">
        <w:trPr>
          <w:trHeight w:val="327"/>
        </w:trPr>
        <w:tc>
          <w:tcPr>
            <w:tcW w:w="1189" w:type="dxa"/>
            <w:shd w:val="clear" w:color="auto" w:fill="auto"/>
          </w:tcPr>
          <w:p w:rsidR="006D1918" w:rsidRDefault="006D1918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7439" w:type="dxa"/>
            <w:shd w:val="clear" w:color="auto" w:fill="auto"/>
          </w:tcPr>
          <w:p w:rsidR="006D1918" w:rsidRDefault="006D1918" w:rsidP="006D1918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Лента цифр</w:t>
            </w:r>
          </w:p>
        </w:tc>
        <w:tc>
          <w:tcPr>
            <w:tcW w:w="1810" w:type="dxa"/>
            <w:shd w:val="clear" w:color="auto" w:fill="auto"/>
          </w:tcPr>
          <w:p w:rsidR="006D1918" w:rsidRDefault="006D1918" w:rsidP="00F10393">
            <w:pPr>
              <w:widowControl/>
              <w:autoSpaceDE/>
              <w:autoSpaceDN/>
              <w:adjustRightInd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1</w:t>
            </w:r>
          </w:p>
        </w:tc>
      </w:tr>
    </w:tbl>
    <w:p w:rsidR="003A2985" w:rsidRDefault="003A2985" w:rsidP="006D1918">
      <w:pPr>
        <w:rPr>
          <w:sz w:val="28"/>
          <w:szCs w:val="28"/>
        </w:rPr>
      </w:pPr>
    </w:p>
    <w:p w:rsidR="007258C1" w:rsidRDefault="007258C1" w:rsidP="006D1918">
      <w:pPr>
        <w:rPr>
          <w:sz w:val="28"/>
          <w:szCs w:val="28"/>
        </w:rPr>
      </w:pPr>
    </w:p>
    <w:p w:rsidR="00113BB9" w:rsidRPr="00F82650" w:rsidRDefault="00113BB9" w:rsidP="00113BB9">
      <w:pPr>
        <w:jc w:val="center"/>
        <w:rPr>
          <w:sz w:val="28"/>
          <w:szCs w:val="28"/>
        </w:rPr>
      </w:pPr>
      <w:r w:rsidRPr="00F82650">
        <w:rPr>
          <w:sz w:val="28"/>
          <w:szCs w:val="28"/>
        </w:rPr>
        <w:t>Наглядные пособия</w:t>
      </w:r>
    </w:p>
    <w:p w:rsidR="00113BB9" w:rsidRDefault="00113BB9" w:rsidP="00113BB9">
      <w:pPr>
        <w:rPr>
          <w:sz w:val="28"/>
          <w:szCs w:val="28"/>
        </w:rPr>
      </w:pPr>
    </w:p>
    <w:tbl>
      <w:tblPr>
        <w:tblpPr w:leftFromText="180" w:rightFromText="180" w:vertAnchor="text" w:horzAnchor="page" w:tblpX="764" w:tblpY="21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9019"/>
      </w:tblGrid>
      <w:tr w:rsidR="003A2985" w:rsidRPr="00B739FA" w:rsidTr="003A2985">
        <w:trPr>
          <w:trHeight w:val="650"/>
        </w:trPr>
        <w:tc>
          <w:tcPr>
            <w:tcW w:w="1185" w:type="dxa"/>
            <w:shd w:val="clear" w:color="auto" w:fill="auto"/>
          </w:tcPr>
          <w:p w:rsidR="003A2985" w:rsidRPr="00B739FA" w:rsidRDefault="003A2985" w:rsidP="003A2985">
            <w:pPr>
              <w:rPr>
                <w:sz w:val="28"/>
                <w:szCs w:val="28"/>
              </w:rPr>
            </w:pPr>
            <w:r w:rsidRPr="00B739FA">
              <w:rPr>
                <w:sz w:val="28"/>
                <w:szCs w:val="28"/>
              </w:rPr>
              <w:t>№ п/п</w:t>
            </w:r>
          </w:p>
        </w:tc>
        <w:tc>
          <w:tcPr>
            <w:tcW w:w="9019" w:type="dxa"/>
            <w:shd w:val="clear" w:color="auto" w:fill="auto"/>
          </w:tcPr>
          <w:p w:rsidR="003A2985" w:rsidRPr="00B739FA" w:rsidRDefault="003A2985" w:rsidP="003A2985">
            <w:pPr>
              <w:rPr>
                <w:sz w:val="28"/>
                <w:szCs w:val="28"/>
              </w:rPr>
            </w:pPr>
            <w:r w:rsidRPr="00B739FA">
              <w:rPr>
                <w:sz w:val="28"/>
                <w:szCs w:val="28"/>
              </w:rPr>
              <w:t>Наименование оборудования</w:t>
            </w:r>
          </w:p>
        </w:tc>
      </w:tr>
      <w:tr w:rsidR="003A2985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3A2985" w:rsidRPr="00B739FA" w:rsidRDefault="003A2985" w:rsidP="003A2985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</w:rPr>
              <w:t>1</w:t>
            </w:r>
          </w:p>
        </w:tc>
        <w:tc>
          <w:tcPr>
            <w:tcW w:w="9019" w:type="dxa"/>
            <w:shd w:val="clear" w:color="auto" w:fill="auto"/>
          </w:tcPr>
          <w:p w:rsidR="003A2985" w:rsidRPr="006D1918" w:rsidRDefault="006D1918" w:rsidP="003A2985">
            <w:pPr>
              <w:rPr>
                <w:b w:val="0"/>
                <w:sz w:val="28"/>
                <w:szCs w:val="28"/>
              </w:rPr>
            </w:pPr>
            <w:r w:rsidRPr="006D1918">
              <w:rPr>
                <w:b w:val="0"/>
                <w:sz w:val="28"/>
                <w:szCs w:val="28"/>
              </w:rPr>
              <w:t xml:space="preserve"> Наглядные пособия 1-2 класс</w:t>
            </w:r>
          </w:p>
        </w:tc>
      </w:tr>
      <w:tr w:rsidR="003A2985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3A2985" w:rsidRPr="00B739FA" w:rsidRDefault="003A2985" w:rsidP="003A2985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019" w:type="dxa"/>
            <w:shd w:val="clear" w:color="auto" w:fill="auto"/>
          </w:tcPr>
          <w:p w:rsidR="003A2985" w:rsidRPr="006D1918" w:rsidRDefault="00386EBC" w:rsidP="003A298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="006D1918" w:rsidRPr="006D1918">
              <w:rPr>
                <w:b w:val="0"/>
                <w:sz w:val="28"/>
                <w:szCs w:val="28"/>
              </w:rPr>
              <w:t>аглядные пособия 3-4 класс</w:t>
            </w:r>
          </w:p>
        </w:tc>
      </w:tr>
      <w:tr w:rsidR="003A2985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3A2985" w:rsidRPr="00B739FA" w:rsidRDefault="003A2985" w:rsidP="003A2985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019" w:type="dxa"/>
            <w:shd w:val="clear" w:color="auto" w:fill="auto"/>
          </w:tcPr>
          <w:p w:rsidR="003A2985" w:rsidRPr="006D1918" w:rsidRDefault="006D1918" w:rsidP="003A2985">
            <w:pPr>
              <w:rPr>
                <w:b w:val="0"/>
                <w:sz w:val="28"/>
                <w:szCs w:val="28"/>
              </w:rPr>
            </w:pPr>
            <w:r w:rsidRPr="006D1918">
              <w:rPr>
                <w:b w:val="0"/>
                <w:sz w:val="28"/>
                <w:szCs w:val="28"/>
              </w:rPr>
              <w:t>Наглядные пособия для уроков технологии.</w:t>
            </w:r>
          </w:p>
        </w:tc>
      </w:tr>
      <w:tr w:rsidR="003A2985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3A2985" w:rsidRPr="00B739FA" w:rsidRDefault="003A2985" w:rsidP="003A2985">
            <w:pPr>
              <w:rPr>
                <w:sz w:val="28"/>
                <w:szCs w:val="28"/>
                <w:lang w:val="en-US"/>
              </w:rPr>
            </w:pPr>
            <w:r w:rsidRPr="00B739F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019" w:type="dxa"/>
            <w:shd w:val="clear" w:color="auto" w:fill="auto"/>
          </w:tcPr>
          <w:p w:rsidR="003A2985" w:rsidRPr="006D1918" w:rsidRDefault="00CF0D9B" w:rsidP="003A298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Наглядные пособия (</w:t>
            </w:r>
            <w:r w:rsidR="006D1918" w:rsidRPr="006D1918">
              <w:rPr>
                <w:b w:val="0"/>
                <w:sz w:val="28"/>
                <w:szCs w:val="28"/>
              </w:rPr>
              <w:t>картинки)</w:t>
            </w:r>
          </w:p>
        </w:tc>
      </w:tr>
      <w:tr w:rsidR="003A2985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3A2985" w:rsidRPr="00B90ECF" w:rsidRDefault="003A2985" w:rsidP="003A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19" w:type="dxa"/>
            <w:shd w:val="clear" w:color="auto" w:fill="auto"/>
          </w:tcPr>
          <w:p w:rsidR="003A2985" w:rsidRPr="006D1918" w:rsidRDefault="006D1918" w:rsidP="003A2985">
            <w:pPr>
              <w:rPr>
                <w:b w:val="0"/>
                <w:sz w:val="28"/>
                <w:szCs w:val="28"/>
              </w:rPr>
            </w:pPr>
            <w:r w:rsidRPr="006D1918">
              <w:rPr>
                <w:b w:val="0"/>
                <w:sz w:val="28"/>
                <w:szCs w:val="28"/>
              </w:rPr>
              <w:t xml:space="preserve"> Счетный и геометрический материал</w:t>
            </w:r>
          </w:p>
        </w:tc>
      </w:tr>
      <w:tr w:rsidR="006D1918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6D1918" w:rsidRDefault="006D1918" w:rsidP="003A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19" w:type="dxa"/>
            <w:shd w:val="clear" w:color="auto" w:fill="auto"/>
          </w:tcPr>
          <w:p w:rsidR="006D1918" w:rsidRPr="006D1918" w:rsidRDefault="006D1918" w:rsidP="003A298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Папка </w:t>
            </w:r>
            <w:r w:rsidR="00386EBC">
              <w:rPr>
                <w:b w:val="0"/>
                <w:sz w:val="28"/>
                <w:szCs w:val="28"/>
              </w:rPr>
              <w:t>демонстрационный материал с временами года</w:t>
            </w:r>
          </w:p>
        </w:tc>
      </w:tr>
      <w:tr w:rsidR="006D1918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6D1918" w:rsidRDefault="005F08A2" w:rsidP="003A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19" w:type="dxa"/>
            <w:shd w:val="clear" w:color="auto" w:fill="auto"/>
          </w:tcPr>
          <w:p w:rsidR="006D1918" w:rsidRPr="006D1918" w:rsidRDefault="000B2F8B" w:rsidP="000B2F8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Папка «Обучение грамоте и письму» </w:t>
            </w:r>
            <w:r w:rsidR="006848C5">
              <w:rPr>
                <w:b w:val="0"/>
                <w:sz w:val="28"/>
                <w:szCs w:val="28"/>
              </w:rPr>
              <w:t>(</w:t>
            </w:r>
            <w:r>
              <w:rPr>
                <w:b w:val="0"/>
                <w:sz w:val="28"/>
                <w:szCs w:val="28"/>
              </w:rPr>
              <w:t>наглядный материал)</w:t>
            </w:r>
          </w:p>
        </w:tc>
      </w:tr>
      <w:tr w:rsidR="006D1918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6D1918" w:rsidRDefault="00347D77" w:rsidP="003A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19" w:type="dxa"/>
            <w:shd w:val="clear" w:color="auto" w:fill="auto"/>
          </w:tcPr>
          <w:p w:rsidR="006D1918" w:rsidRPr="006D1918" w:rsidRDefault="00347D77" w:rsidP="003A298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Коллекция «Полезные ископаемые»</w:t>
            </w:r>
          </w:p>
        </w:tc>
      </w:tr>
      <w:tr w:rsidR="00347D77" w:rsidRPr="00B739FA" w:rsidTr="003A2985">
        <w:trPr>
          <w:trHeight w:val="325"/>
        </w:trPr>
        <w:tc>
          <w:tcPr>
            <w:tcW w:w="1185" w:type="dxa"/>
            <w:shd w:val="clear" w:color="auto" w:fill="auto"/>
          </w:tcPr>
          <w:p w:rsidR="00347D77" w:rsidRDefault="00347D77" w:rsidP="003A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19" w:type="dxa"/>
            <w:shd w:val="clear" w:color="auto" w:fill="auto"/>
          </w:tcPr>
          <w:p w:rsidR="00347D77" w:rsidRDefault="00347D77" w:rsidP="003A298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Коллекция «Гербарий растений»</w:t>
            </w:r>
          </w:p>
        </w:tc>
      </w:tr>
    </w:tbl>
    <w:p w:rsidR="00113BB9" w:rsidRPr="00DF4F99" w:rsidRDefault="00113BB9" w:rsidP="00113BB9">
      <w:pPr>
        <w:rPr>
          <w:sz w:val="28"/>
          <w:szCs w:val="28"/>
        </w:rPr>
      </w:pPr>
    </w:p>
    <w:p w:rsidR="00113BB9" w:rsidRDefault="00113BB9" w:rsidP="00113BB9">
      <w:pPr>
        <w:shd w:val="clear" w:color="auto" w:fill="FFFFFF"/>
        <w:spacing w:before="106"/>
        <w:ind w:left="14"/>
        <w:jc w:val="both"/>
        <w:rPr>
          <w:sz w:val="28"/>
          <w:szCs w:val="28"/>
        </w:rPr>
      </w:pPr>
    </w:p>
    <w:p w:rsidR="00113BB9" w:rsidRPr="00EB118E" w:rsidRDefault="00113BB9" w:rsidP="003A2985">
      <w:pPr>
        <w:shd w:val="clear" w:color="auto" w:fill="FFFFFF"/>
        <w:spacing w:before="144" w:after="5"/>
        <w:ind w:left="5664"/>
        <w:rPr>
          <w:rFonts w:eastAsia="MS Mincho"/>
          <w:bCs w:val="0"/>
          <w:sz w:val="24"/>
          <w:szCs w:val="24"/>
          <w:lang w:eastAsia="ar-SA"/>
        </w:rPr>
      </w:pPr>
      <w:r>
        <w:rPr>
          <w:sz w:val="28"/>
          <w:szCs w:val="28"/>
        </w:rPr>
        <w:br w:type="page"/>
      </w:r>
    </w:p>
    <w:p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</w:p>
    <w:p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eastAsia="ar-SA"/>
        </w:rPr>
      </w:pPr>
    </w:p>
    <w:p w:rsidR="00113BB9" w:rsidRPr="004019A6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lang w:val="en-US" w:eastAsia="ar-SA"/>
        </w:rPr>
      </w:pPr>
      <w:r w:rsidRPr="00EB118E">
        <w:rPr>
          <w:rFonts w:eastAsia="MS Mincho"/>
          <w:bCs w:val="0"/>
          <w:sz w:val="96"/>
          <w:szCs w:val="96"/>
          <w:lang w:eastAsia="ar-SA"/>
        </w:rPr>
        <w:t>Перспек</w:t>
      </w:r>
      <w:r w:rsidR="00DC4EC6">
        <w:rPr>
          <w:rFonts w:eastAsia="MS Mincho"/>
          <w:bCs w:val="0"/>
          <w:sz w:val="96"/>
          <w:szCs w:val="96"/>
          <w:lang w:eastAsia="ar-SA"/>
        </w:rPr>
        <w:t>тивный план развития кабинета №2</w:t>
      </w:r>
    </w:p>
    <w:p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96"/>
          <w:szCs w:val="96"/>
          <w:u w:val="single"/>
          <w:lang w:eastAsia="ar-SA"/>
        </w:rPr>
      </w:pPr>
      <w:r w:rsidRPr="00EB118E">
        <w:rPr>
          <w:rFonts w:eastAsia="MS Mincho"/>
          <w:bCs w:val="0"/>
          <w:sz w:val="96"/>
          <w:szCs w:val="96"/>
          <w:u w:val="single"/>
          <w:lang w:eastAsia="ar-SA"/>
        </w:rPr>
        <w:t>(</w:t>
      </w:r>
      <w:r>
        <w:rPr>
          <w:rFonts w:eastAsia="MS Mincho"/>
          <w:bCs w:val="0"/>
          <w:sz w:val="96"/>
          <w:szCs w:val="96"/>
          <w:u w:val="single"/>
          <w:lang w:eastAsia="ar-SA"/>
        </w:rPr>
        <w:t>сроки</w:t>
      </w:r>
      <w:r w:rsidRPr="00EB118E">
        <w:rPr>
          <w:rFonts w:eastAsia="MS Mincho"/>
          <w:bCs w:val="0"/>
          <w:sz w:val="96"/>
          <w:szCs w:val="96"/>
          <w:u w:val="single"/>
          <w:lang w:eastAsia="ar-SA"/>
        </w:rPr>
        <w:t>)</w:t>
      </w:r>
    </w:p>
    <w:p w:rsidR="00113BB9" w:rsidRPr="00EB118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sz w:val="28"/>
          <w:szCs w:val="28"/>
          <w:u w:val="single"/>
          <w:lang w:eastAsia="ar-SA"/>
        </w:rPr>
      </w:pPr>
    </w:p>
    <w:p w:rsidR="00113BB9" w:rsidRPr="00EB118E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Pr="00EB118E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sz w:val="28"/>
          <w:szCs w:val="28"/>
          <w:lang w:eastAsia="ar-SA"/>
        </w:rPr>
      </w:pPr>
    </w:p>
    <w:p w:rsidR="00113BB9" w:rsidRPr="00EB118E" w:rsidRDefault="00113BB9" w:rsidP="00113BB9">
      <w:pPr>
        <w:widowControl/>
        <w:shd w:val="clear" w:color="auto" w:fill="FFFFFF"/>
        <w:tabs>
          <w:tab w:val="left" w:pos="6540"/>
        </w:tabs>
        <w:suppressAutoHyphens/>
        <w:autoSpaceDE/>
        <w:autoSpaceDN/>
        <w:adjustRightInd/>
        <w:spacing w:before="144" w:after="5"/>
        <w:ind w:left="67"/>
        <w:rPr>
          <w:rFonts w:eastAsia="MS Mincho"/>
          <w:bCs w:val="0"/>
          <w:sz w:val="28"/>
          <w:szCs w:val="28"/>
          <w:lang w:eastAsia="ar-SA"/>
        </w:rPr>
      </w:pPr>
      <w:r w:rsidRPr="00EB118E">
        <w:rPr>
          <w:rFonts w:eastAsia="MS Mincho"/>
          <w:b w:val="0"/>
          <w:bCs w:val="0"/>
          <w:sz w:val="28"/>
          <w:szCs w:val="28"/>
          <w:lang w:eastAsia="ar-SA"/>
        </w:rPr>
        <w:tab/>
      </w:r>
      <w:r w:rsidRPr="00EB118E">
        <w:rPr>
          <w:rFonts w:eastAsia="MS Mincho"/>
          <w:b w:val="0"/>
          <w:bCs w:val="0"/>
          <w:sz w:val="28"/>
          <w:szCs w:val="28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6"/>
        <w:gridCol w:w="1643"/>
        <w:gridCol w:w="2248"/>
        <w:gridCol w:w="1776"/>
      </w:tblGrid>
      <w:tr w:rsidR="00113BB9" w:rsidRPr="00EB118E" w:rsidTr="00113BB9">
        <w:tc>
          <w:tcPr>
            <w:tcW w:w="3734" w:type="dxa"/>
            <w:shd w:val="clear" w:color="auto" w:fill="auto"/>
          </w:tcPr>
          <w:p w:rsidR="00113BB9" w:rsidRPr="00EB118E" w:rsidRDefault="00113BB9" w:rsidP="00F10393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lastRenderedPageBreak/>
              <w:t>Что планируется</w:t>
            </w:r>
          </w:p>
        </w:tc>
        <w:tc>
          <w:tcPr>
            <w:tcW w:w="1704" w:type="dxa"/>
            <w:shd w:val="clear" w:color="auto" w:fill="auto"/>
          </w:tcPr>
          <w:p w:rsidR="00113BB9" w:rsidRPr="00EB118E" w:rsidRDefault="00113BB9" w:rsidP="00F10393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 xml:space="preserve">Сроки </w:t>
            </w:r>
          </w:p>
        </w:tc>
        <w:tc>
          <w:tcPr>
            <w:tcW w:w="2293" w:type="dxa"/>
            <w:shd w:val="clear" w:color="auto" w:fill="auto"/>
          </w:tcPr>
          <w:p w:rsidR="00113BB9" w:rsidRPr="00EB118E" w:rsidRDefault="00113BB9" w:rsidP="00F10393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 xml:space="preserve">Ответственный </w:t>
            </w:r>
          </w:p>
        </w:tc>
        <w:tc>
          <w:tcPr>
            <w:tcW w:w="1552" w:type="dxa"/>
            <w:shd w:val="clear" w:color="auto" w:fill="auto"/>
          </w:tcPr>
          <w:p w:rsidR="00113BB9" w:rsidRPr="00EB118E" w:rsidRDefault="00113BB9" w:rsidP="00F10393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 w:rsidRPr="00EB118E"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 xml:space="preserve">Итог </w:t>
            </w:r>
          </w:p>
        </w:tc>
      </w:tr>
      <w:tr w:rsidR="00113BB9" w:rsidRPr="00EB118E" w:rsidTr="00113BB9">
        <w:tc>
          <w:tcPr>
            <w:tcW w:w="3734" w:type="dxa"/>
            <w:shd w:val="clear" w:color="auto" w:fill="auto"/>
          </w:tcPr>
          <w:p w:rsidR="000F0DD3" w:rsidRDefault="000F0DD3" w:rsidP="003A298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1.Обновление наглядных пособий для урока «Окружающий мир»</w:t>
            </w:r>
          </w:p>
          <w:p w:rsidR="000F0DD3" w:rsidRDefault="000F0DD3" w:rsidP="003A2985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  <w:p w:rsidR="00113BB9" w:rsidRPr="000F0DD3" w:rsidRDefault="000F0DD3" w:rsidP="000F0DD3">
            <w:pPr>
              <w:pStyle w:val="a4"/>
              <w:widowControl/>
              <w:numPr>
                <w:ilvl w:val="0"/>
                <w:numId w:val="7"/>
              </w:numPr>
              <w:tabs>
                <w:tab w:val="clear" w:pos="1080"/>
                <w:tab w:val="num" w:pos="-142"/>
              </w:tabs>
              <w:suppressAutoHyphens/>
              <w:autoSpaceDE/>
              <w:autoSpaceDN/>
              <w:adjustRightInd/>
              <w:ind w:left="-142" w:right="413" w:firstLine="0"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Обновление КИМ, согласно обновленным ФГОС</w:t>
            </w:r>
          </w:p>
        </w:tc>
        <w:tc>
          <w:tcPr>
            <w:tcW w:w="1704" w:type="dxa"/>
            <w:shd w:val="clear" w:color="auto" w:fill="auto"/>
          </w:tcPr>
          <w:p w:rsidR="00113BB9" w:rsidRPr="00EB118E" w:rsidRDefault="006D1918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В течении года</w:t>
            </w:r>
          </w:p>
          <w:p w:rsidR="00113BB9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  <w:p w:rsidR="000F0DD3" w:rsidRDefault="000F0DD3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  <w:p w:rsidR="000F0DD3" w:rsidRPr="00EB118E" w:rsidRDefault="000F0DD3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2293" w:type="dxa"/>
            <w:shd w:val="clear" w:color="auto" w:fill="auto"/>
          </w:tcPr>
          <w:p w:rsidR="00113BB9" w:rsidRPr="00EB118E" w:rsidRDefault="000F0DD3" w:rsidP="00113BB9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Бехлер</w:t>
            </w:r>
            <w:proofErr w:type="spellEnd"/>
            <w:r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 xml:space="preserve"> Л.С.</w:t>
            </w:r>
          </w:p>
          <w:p w:rsidR="00113BB9" w:rsidRDefault="00113BB9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  <w:p w:rsidR="000F0DD3" w:rsidRDefault="000F0DD3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  <w:p w:rsidR="000F0DD3" w:rsidRDefault="000F0DD3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  <w:p w:rsidR="000F0DD3" w:rsidRPr="00EB118E" w:rsidRDefault="000F0DD3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Бехлер</w:t>
            </w:r>
            <w:proofErr w:type="spellEnd"/>
            <w:r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 xml:space="preserve"> Л.С.</w:t>
            </w:r>
          </w:p>
        </w:tc>
        <w:tc>
          <w:tcPr>
            <w:tcW w:w="1552" w:type="dxa"/>
            <w:shd w:val="clear" w:color="auto" w:fill="auto"/>
          </w:tcPr>
          <w:p w:rsidR="00113BB9" w:rsidRDefault="000F0DD3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Использования на уроках.</w:t>
            </w:r>
          </w:p>
          <w:p w:rsidR="000F0DD3" w:rsidRDefault="000F0DD3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  <w:p w:rsidR="000F0DD3" w:rsidRDefault="000F0DD3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</w:p>
          <w:p w:rsidR="000F0DD3" w:rsidRPr="00EB118E" w:rsidRDefault="000F0DD3" w:rsidP="00F10393">
            <w:pPr>
              <w:suppressAutoHyphens/>
              <w:jc w:val="both"/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Fonts w:eastAsia="MS Mincho"/>
                <w:b w:val="0"/>
                <w:bCs w:val="0"/>
                <w:sz w:val="24"/>
                <w:szCs w:val="24"/>
                <w:lang w:eastAsia="ar-SA"/>
              </w:rPr>
              <w:t>Создание базы данных.</w:t>
            </w:r>
          </w:p>
        </w:tc>
      </w:tr>
    </w:tbl>
    <w:p w:rsidR="00CE7B09" w:rsidRDefault="00CE7B09"/>
    <w:sectPr w:rsidR="00CE7B09" w:rsidSect="00D21425">
      <w:type w:val="continuous"/>
      <w:pgSz w:w="11909" w:h="16834"/>
      <w:pgMar w:top="1440" w:right="1277" w:bottom="720" w:left="156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D25B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D7D64"/>
    <w:multiLevelType w:val="hybridMultilevel"/>
    <w:tmpl w:val="88CA4E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EF39B2"/>
    <w:multiLevelType w:val="hybridMultilevel"/>
    <w:tmpl w:val="5A6E9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11492B"/>
    <w:multiLevelType w:val="hybridMultilevel"/>
    <w:tmpl w:val="5726A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F63676E"/>
    <w:multiLevelType w:val="hybridMultilevel"/>
    <w:tmpl w:val="389410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165171"/>
    <w:multiLevelType w:val="hybridMultilevel"/>
    <w:tmpl w:val="4502F1F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7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9C2E28"/>
    <w:multiLevelType w:val="hybridMultilevel"/>
    <w:tmpl w:val="DCB241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EA400DA"/>
    <w:multiLevelType w:val="hybridMultilevel"/>
    <w:tmpl w:val="CD8AE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836"/>
    <w:rsid w:val="00002627"/>
    <w:rsid w:val="00003DCE"/>
    <w:rsid w:val="00012A25"/>
    <w:rsid w:val="000448B8"/>
    <w:rsid w:val="000573F9"/>
    <w:rsid w:val="00057FCF"/>
    <w:rsid w:val="000A109C"/>
    <w:rsid w:val="000A592B"/>
    <w:rsid w:val="000B2F8B"/>
    <w:rsid w:val="000B5021"/>
    <w:rsid w:val="000E156D"/>
    <w:rsid w:val="000E3C61"/>
    <w:rsid w:val="000E69BD"/>
    <w:rsid w:val="000E6BF2"/>
    <w:rsid w:val="000F0968"/>
    <w:rsid w:val="000F0DD3"/>
    <w:rsid w:val="00102191"/>
    <w:rsid w:val="001066D6"/>
    <w:rsid w:val="001101DC"/>
    <w:rsid w:val="00113BB9"/>
    <w:rsid w:val="00120B65"/>
    <w:rsid w:val="001255BD"/>
    <w:rsid w:val="00127CCA"/>
    <w:rsid w:val="0013198A"/>
    <w:rsid w:val="00157556"/>
    <w:rsid w:val="00160695"/>
    <w:rsid w:val="0016793C"/>
    <w:rsid w:val="001B2A57"/>
    <w:rsid w:val="001C03BE"/>
    <w:rsid w:val="001C4B78"/>
    <w:rsid w:val="001C5CE3"/>
    <w:rsid w:val="001D1D90"/>
    <w:rsid w:val="001E08B7"/>
    <w:rsid w:val="00207F8A"/>
    <w:rsid w:val="00210579"/>
    <w:rsid w:val="00213F0A"/>
    <w:rsid w:val="00221ED6"/>
    <w:rsid w:val="002267D8"/>
    <w:rsid w:val="002457F5"/>
    <w:rsid w:val="00245F01"/>
    <w:rsid w:val="00251211"/>
    <w:rsid w:val="002528B6"/>
    <w:rsid w:val="00254933"/>
    <w:rsid w:val="00256963"/>
    <w:rsid w:val="002A1F86"/>
    <w:rsid w:val="002D22C1"/>
    <w:rsid w:val="002E3CB6"/>
    <w:rsid w:val="002F7E23"/>
    <w:rsid w:val="00300658"/>
    <w:rsid w:val="00315248"/>
    <w:rsid w:val="003244FD"/>
    <w:rsid w:val="00336669"/>
    <w:rsid w:val="00347D77"/>
    <w:rsid w:val="00363D37"/>
    <w:rsid w:val="00380FB5"/>
    <w:rsid w:val="00386EBC"/>
    <w:rsid w:val="00393DD0"/>
    <w:rsid w:val="003A2985"/>
    <w:rsid w:val="003B3459"/>
    <w:rsid w:val="003B40F4"/>
    <w:rsid w:val="003B722E"/>
    <w:rsid w:val="003C6C8B"/>
    <w:rsid w:val="003D140B"/>
    <w:rsid w:val="003D3128"/>
    <w:rsid w:val="003D3684"/>
    <w:rsid w:val="003D3DE9"/>
    <w:rsid w:val="003E7CD5"/>
    <w:rsid w:val="004019A6"/>
    <w:rsid w:val="0040202C"/>
    <w:rsid w:val="004035C5"/>
    <w:rsid w:val="00405302"/>
    <w:rsid w:val="00414162"/>
    <w:rsid w:val="0043421C"/>
    <w:rsid w:val="004356E5"/>
    <w:rsid w:val="00435BD3"/>
    <w:rsid w:val="00435F60"/>
    <w:rsid w:val="00436057"/>
    <w:rsid w:val="00447EB2"/>
    <w:rsid w:val="004579B2"/>
    <w:rsid w:val="00472C14"/>
    <w:rsid w:val="00474C21"/>
    <w:rsid w:val="004966B6"/>
    <w:rsid w:val="004A0B46"/>
    <w:rsid w:val="004B0095"/>
    <w:rsid w:val="004B6E16"/>
    <w:rsid w:val="004C46AF"/>
    <w:rsid w:val="00530AE2"/>
    <w:rsid w:val="00563234"/>
    <w:rsid w:val="005676D9"/>
    <w:rsid w:val="00584DE4"/>
    <w:rsid w:val="005A38FC"/>
    <w:rsid w:val="005B5BAB"/>
    <w:rsid w:val="005F08A2"/>
    <w:rsid w:val="00614599"/>
    <w:rsid w:val="006256D1"/>
    <w:rsid w:val="00634BAC"/>
    <w:rsid w:val="00647BDC"/>
    <w:rsid w:val="006514B9"/>
    <w:rsid w:val="006848C5"/>
    <w:rsid w:val="0068559C"/>
    <w:rsid w:val="00692547"/>
    <w:rsid w:val="006A1AAE"/>
    <w:rsid w:val="006B2B06"/>
    <w:rsid w:val="006B7A60"/>
    <w:rsid w:val="006D1918"/>
    <w:rsid w:val="006F053C"/>
    <w:rsid w:val="0070562A"/>
    <w:rsid w:val="007258C1"/>
    <w:rsid w:val="007342C5"/>
    <w:rsid w:val="00744AFC"/>
    <w:rsid w:val="00754272"/>
    <w:rsid w:val="0075764B"/>
    <w:rsid w:val="0078261F"/>
    <w:rsid w:val="0079455D"/>
    <w:rsid w:val="007C6836"/>
    <w:rsid w:val="007E0218"/>
    <w:rsid w:val="007E0E78"/>
    <w:rsid w:val="007F591D"/>
    <w:rsid w:val="0080678C"/>
    <w:rsid w:val="00822C02"/>
    <w:rsid w:val="0083603A"/>
    <w:rsid w:val="00851499"/>
    <w:rsid w:val="008556FF"/>
    <w:rsid w:val="008632A8"/>
    <w:rsid w:val="00864A42"/>
    <w:rsid w:val="00873DA6"/>
    <w:rsid w:val="0087709C"/>
    <w:rsid w:val="0088388E"/>
    <w:rsid w:val="0089626B"/>
    <w:rsid w:val="008A29A5"/>
    <w:rsid w:val="008C332C"/>
    <w:rsid w:val="008D42B3"/>
    <w:rsid w:val="008E76DB"/>
    <w:rsid w:val="008F6B6A"/>
    <w:rsid w:val="0092156C"/>
    <w:rsid w:val="00925FDC"/>
    <w:rsid w:val="00930885"/>
    <w:rsid w:val="00933A52"/>
    <w:rsid w:val="00933CCE"/>
    <w:rsid w:val="00933D98"/>
    <w:rsid w:val="00941570"/>
    <w:rsid w:val="009522EE"/>
    <w:rsid w:val="00954AC8"/>
    <w:rsid w:val="00957F6D"/>
    <w:rsid w:val="00961E7D"/>
    <w:rsid w:val="009734B4"/>
    <w:rsid w:val="00981D5C"/>
    <w:rsid w:val="0099231F"/>
    <w:rsid w:val="009A5E2C"/>
    <w:rsid w:val="009B1FBC"/>
    <w:rsid w:val="009B6CA1"/>
    <w:rsid w:val="009C4DCB"/>
    <w:rsid w:val="009F2F5A"/>
    <w:rsid w:val="00A025E5"/>
    <w:rsid w:val="00A30961"/>
    <w:rsid w:val="00A3324C"/>
    <w:rsid w:val="00A3480C"/>
    <w:rsid w:val="00A37FB8"/>
    <w:rsid w:val="00A40CE4"/>
    <w:rsid w:val="00A452CE"/>
    <w:rsid w:val="00A553B5"/>
    <w:rsid w:val="00A708C3"/>
    <w:rsid w:val="00A819AC"/>
    <w:rsid w:val="00A84137"/>
    <w:rsid w:val="00A94463"/>
    <w:rsid w:val="00AA223E"/>
    <w:rsid w:val="00AA3156"/>
    <w:rsid w:val="00AB1D0F"/>
    <w:rsid w:val="00AB7ED4"/>
    <w:rsid w:val="00AF0432"/>
    <w:rsid w:val="00AF6CA2"/>
    <w:rsid w:val="00B10402"/>
    <w:rsid w:val="00B25DDF"/>
    <w:rsid w:val="00B64C34"/>
    <w:rsid w:val="00B8790A"/>
    <w:rsid w:val="00B93FD6"/>
    <w:rsid w:val="00B9489A"/>
    <w:rsid w:val="00BB0828"/>
    <w:rsid w:val="00BE1339"/>
    <w:rsid w:val="00C33349"/>
    <w:rsid w:val="00C45FB6"/>
    <w:rsid w:val="00C47DA6"/>
    <w:rsid w:val="00C6274A"/>
    <w:rsid w:val="00C64635"/>
    <w:rsid w:val="00C70E99"/>
    <w:rsid w:val="00C763E1"/>
    <w:rsid w:val="00C91AA4"/>
    <w:rsid w:val="00C963ED"/>
    <w:rsid w:val="00CA34F1"/>
    <w:rsid w:val="00CA6BEF"/>
    <w:rsid w:val="00CC1C3F"/>
    <w:rsid w:val="00CC6B12"/>
    <w:rsid w:val="00CD17C8"/>
    <w:rsid w:val="00CE7B09"/>
    <w:rsid w:val="00CF0D9B"/>
    <w:rsid w:val="00CF284C"/>
    <w:rsid w:val="00D10741"/>
    <w:rsid w:val="00D11F17"/>
    <w:rsid w:val="00D40809"/>
    <w:rsid w:val="00D44342"/>
    <w:rsid w:val="00D5092A"/>
    <w:rsid w:val="00D56A8E"/>
    <w:rsid w:val="00D87077"/>
    <w:rsid w:val="00D94227"/>
    <w:rsid w:val="00DB0259"/>
    <w:rsid w:val="00DC4EC6"/>
    <w:rsid w:val="00DE050A"/>
    <w:rsid w:val="00E01CB6"/>
    <w:rsid w:val="00E17039"/>
    <w:rsid w:val="00E17B1E"/>
    <w:rsid w:val="00E325D5"/>
    <w:rsid w:val="00E52767"/>
    <w:rsid w:val="00E81993"/>
    <w:rsid w:val="00E835FC"/>
    <w:rsid w:val="00E96FF7"/>
    <w:rsid w:val="00EA7AB7"/>
    <w:rsid w:val="00EA7C9E"/>
    <w:rsid w:val="00EB79E3"/>
    <w:rsid w:val="00ED1A02"/>
    <w:rsid w:val="00EE33CE"/>
    <w:rsid w:val="00EF7866"/>
    <w:rsid w:val="00F03B70"/>
    <w:rsid w:val="00F05984"/>
    <w:rsid w:val="00F176D3"/>
    <w:rsid w:val="00F20B6D"/>
    <w:rsid w:val="00F27672"/>
    <w:rsid w:val="00F65EBC"/>
    <w:rsid w:val="00F7297A"/>
    <w:rsid w:val="00F82792"/>
    <w:rsid w:val="00F86D01"/>
    <w:rsid w:val="00FA42A6"/>
    <w:rsid w:val="00FC342A"/>
    <w:rsid w:val="00FD554B"/>
    <w:rsid w:val="00FE1121"/>
    <w:rsid w:val="00FE5F26"/>
    <w:rsid w:val="00FE74EC"/>
    <w:rsid w:val="00FF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3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F0DD3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22C02"/>
    <w:pPr>
      <w:numPr>
        <w:numId w:val="10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НШ-ДС</cp:lastModifiedBy>
  <cp:revision>16</cp:revision>
  <cp:lastPrinted>2020-03-23T17:34:00Z</cp:lastPrinted>
  <dcterms:created xsi:type="dcterms:W3CDTF">2023-01-31T13:09:00Z</dcterms:created>
  <dcterms:modified xsi:type="dcterms:W3CDTF">2023-10-14T07:15:00Z</dcterms:modified>
</cp:coreProperties>
</file>