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A" w:rsidRDefault="00FD3716" w:rsidP="00FD3716">
      <w:pPr>
        <w:spacing w:line="36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64580" cy="8175363"/>
            <wp:effectExtent l="0" t="0" r="7620" b="0"/>
            <wp:docPr id="2" name="Рисунок 2" descr="E:\Темат.планиров. лит.чт. 1,2 кл\Скан. титульник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мат.планиров. лит.чт. 1,2 кл\Скан. титульники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920" cy="817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B8A" w:rsidRDefault="00BD3B8A" w:rsidP="00F53E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B8A" w:rsidRDefault="00BD3B8A" w:rsidP="00F53E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4" w:rsidRPr="00F53EEC" w:rsidRDefault="00590EA4" w:rsidP="00F53E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3EE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90EA4" w:rsidRPr="00F53EEC" w:rsidRDefault="00590EA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EA4" w:rsidRPr="00F53EEC" w:rsidRDefault="00590EA4" w:rsidP="00F53E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EEC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«Русский язык» авторов В.П. </w:t>
      </w:r>
      <w:proofErr w:type="spellStart"/>
      <w:r w:rsidRPr="00F53EEC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F53E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EEC">
        <w:rPr>
          <w:rFonts w:ascii="Times New Roman" w:hAnsi="Times New Roman" w:cs="Times New Roman"/>
          <w:sz w:val="24"/>
          <w:szCs w:val="24"/>
        </w:rPr>
        <w:t>В.Г.Горецкого</w:t>
      </w:r>
      <w:proofErr w:type="spellEnd"/>
      <w:r w:rsidRPr="00F53EEC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F53EEC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F53E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EEC">
        <w:rPr>
          <w:rFonts w:ascii="Times New Roman" w:hAnsi="Times New Roman" w:cs="Times New Roman"/>
          <w:sz w:val="24"/>
          <w:szCs w:val="24"/>
        </w:rPr>
        <w:t>М.Н.Дементьевой</w:t>
      </w:r>
      <w:proofErr w:type="spellEnd"/>
      <w:r w:rsidRPr="00F53EEC">
        <w:rPr>
          <w:rFonts w:ascii="Times New Roman" w:hAnsi="Times New Roman" w:cs="Times New Roman"/>
          <w:sz w:val="24"/>
          <w:szCs w:val="24"/>
        </w:rPr>
        <w:t>, Н.А. Стефаненко.</w:t>
      </w:r>
    </w:p>
    <w:p w:rsidR="00CD6F66" w:rsidRPr="00F53EEC" w:rsidRDefault="00590EA4" w:rsidP="00F53E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EEC">
        <w:rPr>
          <w:rFonts w:ascii="Times New Roman" w:hAnsi="Times New Roman" w:cs="Times New Roman"/>
          <w:sz w:val="24"/>
          <w:szCs w:val="24"/>
        </w:rPr>
        <w:t xml:space="preserve"> Предмет «Родной язык» (русский)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Изучение родного языка направлено на развитие языковой компетентности, коммуникативных умений, диалогической и монологической речи. В ходе изучения родного языка формируются речевые способности обучающегося, культура речи, интерес к родному языку. </w:t>
      </w:r>
      <w:r w:rsidR="00CD6F66" w:rsidRPr="00F53EEC">
        <w:rPr>
          <w:rFonts w:ascii="Times New Roman" w:hAnsi="Times New Roman" w:cs="Times New Roman"/>
          <w:sz w:val="24"/>
          <w:szCs w:val="24"/>
        </w:rPr>
        <w:tab/>
      </w:r>
    </w:p>
    <w:p w:rsidR="00302606" w:rsidRPr="00F53EEC" w:rsidRDefault="00302606" w:rsidP="00F53EEC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3EEC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курса</w:t>
      </w:r>
    </w:p>
    <w:p w:rsidR="00F53EEC" w:rsidRDefault="00590EA4" w:rsidP="00F53E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EEC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 Родителями (законными представителями обучающихся) выбран для изучения как родной язык – русский. </w:t>
      </w:r>
    </w:p>
    <w:p w:rsidR="00590EA4" w:rsidRPr="00F53EEC" w:rsidRDefault="00590EA4" w:rsidP="00F53E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EEC">
        <w:rPr>
          <w:rFonts w:ascii="Times New Roman" w:hAnsi="Times New Roman" w:cs="Times New Roman"/>
          <w:sz w:val="24"/>
          <w:szCs w:val="24"/>
        </w:rPr>
        <w:t xml:space="preserve">Цель определяется как развитие личности </w:t>
      </w:r>
      <w:proofErr w:type="spellStart"/>
      <w:r w:rsidRPr="00F53EEC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F53EEC">
        <w:rPr>
          <w:rFonts w:ascii="Times New Roman" w:hAnsi="Times New Roman" w:cs="Times New Roman"/>
          <w:sz w:val="24"/>
          <w:szCs w:val="24"/>
        </w:rPr>
        <w:t xml:space="preserve"> средствами предмета «Родной язык (русский)», а именно – формирование у обучающихся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590EA4" w:rsidRPr="00F53EEC" w:rsidRDefault="00CD6F66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EC">
        <w:rPr>
          <w:rFonts w:ascii="Times New Roman" w:hAnsi="Times New Roman" w:cs="Times New Roman"/>
          <w:sz w:val="24"/>
          <w:szCs w:val="24"/>
        </w:rPr>
        <w:t xml:space="preserve"> З</w:t>
      </w:r>
      <w:r w:rsidR="00590EA4" w:rsidRPr="00F53EEC">
        <w:rPr>
          <w:rFonts w:ascii="Times New Roman" w:hAnsi="Times New Roman" w:cs="Times New Roman"/>
          <w:sz w:val="24"/>
          <w:szCs w:val="24"/>
        </w:rPr>
        <w:t xml:space="preserve">адачи: 1)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2)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3) формирование у детей чувства языка; 4) воспитание потребности пользоваться всем языковым богатством (а значит, и познавать его), совершенствовать свою устную и письменную речь, делать </w:t>
      </w:r>
      <w:proofErr w:type="spellStart"/>
      <w:r w:rsidR="00590EA4" w:rsidRPr="00F53EEC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="00590EA4" w:rsidRPr="00F53EEC">
        <w:rPr>
          <w:rFonts w:ascii="Times New Roman" w:hAnsi="Times New Roman" w:cs="Times New Roman"/>
          <w:sz w:val="24"/>
          <w:szCs w:val="24"/>
        </w:rPr>
        <w:t xml:space="preserve"> правильной, точной, богатой; 5) сообщение необходимых знаний и формирование учебно-языковых, </w:t>
      </w:r>
      <w:r w:rsidR="00590EA4" w:rsidRPr="00F53EEC">
        <w:rPr>
          <w:rFonts w:ascii="Times New Roman" w:hAnsi="Times New Roman" w:cs="Times New Roman"/>
          <w:sz w:val="24"/>
          <w:szCs w:val="24"/>
        </w:rPr>
        <w:lastRenderedPageBreak/>
        <w:t>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302606" w:rsidRPr="00F53EEC" w:rsidRDefault="00302606" w:rsidP="00F53EEC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EEC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302606" w:rsidRPr="00F53EEC" w:rsidRDefault="00302606" w:rsidP="00F53EE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EEC">
        <w:rPr>
          <w:rFonts w:ascii="Times New Roman" w:hAnsi="Times New Roman" w:cs="Times New Roman"/>
          <w:sz w:val="24"/>
          <w:szCs w:val="24"/>
        </w:rPr>
        <w:t xml:space="preserve">На изучение предмета в 1 - 4  классах начальной школы </w:t>
      </w:r>
      <w:proofErr w:type="gramStart"/>
      <w:r w:rsidRPr="00F53EEC">
        <w:rPr>
          <w:rFonts w:ascii="Times New Roman" w:hAnsi="Times New Roman" w:cs="Times New Roman"/>
          <w:sz w:val="24"/>
          <w:szCs w:val="24"/>
        </w:rPr>
        <w:t>отводится по 0,5 ч в неделю Курс рассчитан</w:t>
      </w:r>
      <w:proofErr w:type="gramEnd"/>
      <w:r w:rsidRPr="00F53EEC">
        <w:rPr>
          <w:rFonts w:ascii="Times New Roman" w:hAnsi="Times New Roman" w:cs="Times New Roman"/>
          <w:sz w:val="24"/>
          <w:szCs w:val="24"/>
        </w:rPr>
        <w:t xml:space="preserve"> на 68 ч: в каждом классе по 17 часов.</w:t>
      </w:r>
    </w:p>
    <w:p w:rsidR="00590EA4" w:rsidRPr="00F53EEC" w:rsidRDefault="00590EA4" w:rsidP="00F53E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EE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FA13E6" w:rsidRPr="00F53EEC" w:rsidRDefault="00590EA4" w:rsidP="00F53E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EEC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родного языка (русского)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</w:t>
      </w:r>
      <w:proofErr w:type="spellStart"/>
      <w:r w:rsidRPr="00F53EEC">
        <w:rPr>
          <w:rFonts w:ascii="Times New Roman" w:hAnsi="Times New Roman" w:cs="Times New Roman"/>
          <w:sz w:val="24"/>
          <w:szCs w:val="24"/>
        </w:rPr>
        <w:t>начнѐт</w:t>
      </w:r>
      <w:proofErr w:type="spellEnd"/>
      <w:r w:rsidRPr="00F53EEC">
        <w:rPr>
          <w:rFonts w:ascii="Times New Roman" w:hAnsi="Times New Roman" w:cs="Times New Roman"/>
          <w:sz w:val="24"/>
          <w:szCs w:val="24"/>
        </w:rPr>
        <w:t xml:space="preserve">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</w:t>
      </w:r>
      <w:r w:rsidR="00FA13E6" w:rsidRPr="00F53EEC">
        <w:rPr>
          <w:rFonts w:ascii="Times New Roman" w:hAnsi="Times New Roman" w:cs="Times New Roman"/>
          <w:sz w:val="24"/>
          <w:szCs w:val="24"/>
        </w:rPr>
        <w:t xml:space="preserve">ых и творческих способностей. </w:t>
      </w:r>
    </w:p>
    <w:p w:rsidR="00590EA4" w:rsidRPr="00F53EEC" w:rsidRDefault="00590EA4" w:rsidP="00F53E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EEC">
        <w:rPr>
          <w:rFonts w:ascii="Times New Roman" w:hAnsi="Times New Roman" w:cs="Times New Roman"/>
          <w:sz w:val="24"/>
          <w:szCs w:val="24"/>
        </w:rPr>
        <w:t>В процессе изучения родного языка (русского)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8C4623" w:rsidRPr="00F53EEC" w:rsidRDefault="00CE1880" w:rsidP="00F53E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EEC">
        <w:rPr>
          <w:rFonts w:ascii="Times New Roman" w:hAnsi="Times New Roman" w:cs="Times New Roman"/>
          <w:sz w:val="24"/>
          <w:szCs w:val="24"/>
        </w:rPr>
        <w:t xml:space="preserve">В сфере личностных универсальных учебных действий 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Pr="00F53EEC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F53EEC">
        <w:rPr>
          <w:rFonts w:ascii="Times New Roman" w:hAnsi="Times New Roman" w:cs="Times New Roman"/>
          <w:sz w:val="24"/>
          <w:szCs w:val="24"/>
        </w:rPr>
        <w:t xml:space="preserve">. 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4 учебную цель и задачу, планировать </w:t>
      </w:r>
      <w:proofErr w:type="spellStart"/>
      <w:r w:rsidRPr="00F53EEC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F53EEC">
        <w:rPr>
          <w:rFonts w:ascii="Times New Roman" w:hAnsi="Times New Roman" w:cs="Times New Roman"/>
          <w:sz w:val="24"/>
          <w:szCs w:val="24"/>
        </w:rPr>
        <w:t xml:space="preserve"> реализацию (в том числе во внутреннем плане), контролировать и оценивать свои действия, вносить соответствующие коррективы в их выполнение. В сфере познавательных универсальных учебных действий 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</w:t>
      </w:r>
      <w:proofErr w:type="spellStart"/>
      <w:r w:rsidRPr="00F53EEC">
        <w:rPr>
          <w:rFonts w:ascii="Times New Roman" w:hAnsi="Times New Roman" w:cs="Times New Roman"/>
          <w:sz w:val="24"/>
          <w:szCs w:val="24"/>
        </w:rPr>
        <w:t>приѐмы</w:t>
      </w:r>
      <w:proofErr w:type="spellEnd"/>
      <w:r w:rsidRPr="00F53EEC">
        <w:rPr>
          <w:rFonts w:ascii="Times New Roman" w:hAnsi="Times New Roman" w:cs="Times New Roman"/>
          <w:sz w:val="24"/>
          <w:szCs w:val="24"/>
        </w:rPr>
        <w:t xml:space="preserve"> решения задач. В сфере коммуникативных универсальных учебных действий выпускники приобретут умения учитывать позицию собеседника (</w:t>
      </w:r>
      <w:proofErr w:type="spellStart"/>
      <w:r w:rsidRPr="00F53EEC">
        <w:rPr>
          <w:rFonts w:ascii="Times New Roman" w:hAnsi="Times New Roman" w:cs="Times New Roman"/>
          <w:sz w:val="24"/>
          <w:szCs w:val="24"/>
        </w:rPr>
        <w:t>партнѐра</w:t>
      </w:r>
      <w:proofErr w:type="spellEnd"/>
      <w:r w:rsidRPr="00F53EEC">
        <w:rPr>
          <w:rFonts w:ascii="Times New Roman" w:hAnsi="Times New Roman" w:cs="Times New Roman"/>
          <w:sz w:val="24"/>
          <w:szCs w:val="24"/>
        </w:rPr>
        <w:t xml:space="preserve">), организовывать и осуществлять сотрудничество и кооперацию с </w:t>
      </w:r>
      <w:r w:rsidRPr="00F53EEC">
        <w:rPr>
          <w:rFonts w:ascii="Times New Roman" w:hAnsi="Times New Roman" w:cs="Times New Roman"/>
          <w:sz w:val="24"/>
          <w:szCs w:val="24"/>
        </w:rPr>
        <w:lastRenderedPageBreak/>
        <w:t>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8C4623" w:rsidRPr="00F53EEC" w:rsidRDefault="008C4623" w:rsidP="00F53E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EEC">
        <w:rPr>
          <w:rFonts w:ascii="Times New Roman" w:hAnsi="Times New Roman" w:cs="Times New Roman"/>
          <w:b/>
          <w:sz w:val="24"/>
          <w:szCs w:val="24"/>
        </w:rPr>
        <w:t>Содержание учебного курса «родного языка (русского)»</w:t>
      </w:r>
    </w:p>
    <w:p w:rsidR="008C4623" w:rsidRDefault="00AF1B6A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EC">
        <w:rPr>
          <w:rFonts w:ascii="Times New Roman" w:hAnsi="Times New Roman" w:cs="Times New Roman"/>
          <w:sz w:val="24"/>
          <w:szCs w:val="24"/>
        </w:rPr>
        <w:t xml:space="preserve"> </w:t>
      </w:r>
      <w:r w:rsidR="008C4623" w:rsidRPr="00F53EEC">
        <w:rPr>
          <w:rFonts w:ascii="Times New Roman" w:hAnsi="Times New Roman" w:cs="Times New Roman"/>
          <w:sz w:val="24"/>
          <w:szCs w:val="24"/>
        </w:rPr>
        <w:t xml:space="preserve"> </w:t>
      </w:r>
      <w:r w:rsidR="00F53EEC">
        <w:rPr>
          <w:rFonts w:ascii="Times New Roman" w:hAnsi="Times New Roman" w:cs="Times New Roman"/>
          <w:sz w:val="24"/>
          <w:szCs w:val="24"/>
        </w:rPr>
        <w:tab/>
      </w:r>
      <w:r w:rsidR="008C4623" w:rsidRPr="00F53EEC">
        <w:rPr>
          <w:rFonts w:ascii="Times New Roman" w:hAnsi="Times New Roman" w:cs="Times New Roman"/>
          <w:sz w:val="24"/>
          <w:szCs w:val="24"/>
        </w:rPr>
        <w:t xml:space="preserve">Развитие устной речи 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 Совершенствование произношения слов, особенно сложных по </w:t>
      </w:r>
      <w:proofErr w:type="spellStart"/>
      <w:r w:rsidR="008C4623" w:rsidRPr="00F53EEC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="008C4623" w:rsidRPr="00F53EEC">
        <w:rPr>
          <w:rFonts w:ascii="Times New Roman" w:hAnsi="Times New Roman" w:cs="Times New Roman"/>
          <w:sz w:val="24"/>
          <w:szCs w:val="24"/>
        </w:rPr>
        <w:t xml:space="preserve">-звуковой структуре, в соответствии с нормами-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фразах и скороговорках). Исправление недостатков произнесения некоторых звуков, обусловленных отклонениями в речевом развитии детей. 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 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 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 Пересказ знакомой сказки или небольшого рассказа без пропусков, повторений и перестановок частей текста (по вопросам учителя). 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 Ответы на вопросы по прочитанным предложениям и текстам. Рисование с помощью учителя словесной картинки с использованием нескольких прочитанных слов, объединенных ситуативно. Дополнение </w:t>
      </w:r>
      <w:r w:rsidR="008C4623" w:rsidRPr="00F53EEC">
        <w:rPr>
          <w:rFonts w:ascii="Times New Roman" w:hAnsi="Times New Roman" w:cs="Times New Roman"/>
          <w:sz w:val="24"/>
          <w:szCs w:val="24"/>
        </w:rPr>
        <w:lastRenderedPageBreak/>
        <w:t xml:space="preserve">сюжета, самостоятельное придумывание событий, предшествующих изображенным или последующих. Составление рассказов о простых случаях из собственной жизни по аналогии с прочитанным, по сюжету, предложенному учителем. Развернутое объяснение загадок, заучивание наизусть стихотворений, </w:t>
      </w:r>
      <w:proofErr w:type="spellStart"/>
      <w:r w:rsidR="008C4623" w:rsidRPr="00F53EEC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8C4623" w:rsidRPr="00F53EEC">
        <w:rPr>
          <w:rFonts w:ascii="Times New Roman" w:hAnsi="Times New Roman" w:cs="Times New Roman"/>
          <w:sz w:val="24"/>
          <w:szCs w:val="24"/>
        </w:rPr>
        <w:t>, песенок, считалок и воспроизведение их с соблюдением интонации, диктуемой содержанием. 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</w:t>
      </w:r>
      <w:r w:rsidR="00F53EEC">
        <w:rPr>
          <w:rFonts w:ascii="Times New Roman" w:hAnsi="Times New Roman" w:cs="Times New Roman"/>
          <w:sz w:val="24"/>
          <w:szCs w:val="24"/>
        </w:rPr>
        <w:t xml:space="preserve">и пересказе текста. </w:t>
      </w: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Pr="00D52F3B" w:rsidRDefault="00CE68F4" w:rsidP="00CE68F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</w:t>
      </w:r>
      <w:r w:rsidRPr="00D5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тематическое планирование по учебному предмету</w:t>
      </w:r>
    </w:p>
    <w:p w:rsidR="00CE68F4" w:rsidRPr="00D52F3B" w:rsidRDefault="00CE68F4" w:rsidP="00CE68F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«Родной язык (русский)»</w:t>
      </w:r>
    </w:p>
    <w:p w:rsidR="00CE68F4" w:rsidRDefault="00CE68F4" w:rsidP="00CE68F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класс</w:t>
      </w:r>
    </w:p>
    <w:tbl>
      <w:tblPr>
        <w:tblW w:w="9005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588"/>
        <w:gridCol w:w="5793"/>
        <w:gridCol w:w="1624"/>
      </w:tblGrid>
      <w:tr w:rsidR="00CE68F4" w:rsidRPr="00113B46" w:rsidTr="009B592A">
        <w:trPr>
          <w:cantSplit/>
          <w:trHeight w:val="2731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113B46" w:rsidRDefault="00CE68F4" w:rsidP="009B592A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BF74D7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113B46" w:rsidRDefault="00CE68F4" w:rsidP="009B592A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BF74D7">
              <w:rPr>
                <w:b/>
                <w:color w:val="auto"/>
                <w:sz w:val="24"/>
                <w:szCs w:val="24"/>
              </w:rPr>
              <w:t>Наименование раздела программы и тем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113B46" w:rsidRDefault="00CE68F4" w:rsidP="009B592A">
            <w:pPr>
              <w:pStyle w:val="a3"/>
              <w:rPr>
                <w:color w:val="auto"/>
                <w:sz w:val="22"/>
                <w:szCs w:val="22"/>
              </w:rPr>
            </w:pPr>
            <w:r w:rsidRPr="00BF74D7">
              <w:rPr>
                <w:b/>
                <w:color w:val="auto"/>
                <w:sz w:val="24"/>
                <w:szCs w:val="24"/>
              </w:rPr>
              <w:t>Часы  учебного  времени</w:t>
            </w: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9F06A1" w:rsidRDefault="00CE68F4" w:rsidP="009B59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Звуки.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331A5" w:rsidRDefault="00CE68F4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9F06A1" w:rsidRDefault="00CE68F4" w:rsidP="009B59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речи.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331A5" w:rsidRDefault="00CE68F4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9F06A1" w:rsidRDefault="00CE68F4" w:rsidP="009B59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Слово звучащее и написанное.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331A5" w:rsidRDefault="00CE68F4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9F06A1" w:rsidRDefault="00CE68F4" w:rsidP="009B59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331A5" w:rsidRDefault="00CE68F4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9F06A1" w:rsidRDefault="00CE68F4" w:rsidP="009B59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гласных звуков.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331A5" w:rsidRDefault="00CE68F4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9F06A1" w:rsidRDefault="00CE68F4" w:rsidP="009B59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звуки.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331A5" w:rsidRDefault="00CE68F4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D671A1" w:rsidRDefault="00CE68F4" w:rsidP="009B5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произношения согласных звуков.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331A5" w:rsidRDefault="00CE68F4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D671A1" w:rsidRDefault="00CE68F4" w:rsidP="009B5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Мягкие и твёрдые согласные звуки.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331A5" w:rsidRDefault="00CE68F4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D671A1" w:rsidRDefault="00CE68F4" w:rsidP="009B5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звуков на письме.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331A5" w:rsidRDefault="00CE68F4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D671A1" w:rsidRDefault="00CE68F4" w:rsidP="009B5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Сколько звуков и сколько букв в слове.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331A5" w:rsidRDefault="00CE68F4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1180F" w:rsidRDefault="00CE68F4" w:rsidP="009B592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звуков и букв в словах с </w:t>
            </w:r>
            <w:r w:rsidRPr="00D671A1">
              <w:rPr>
                <w:rFonts w:ascii="Times New Roman" w:hAnsi="Times New Roman" w:cs="Times New Roman"/>
                <w:i/>
                <w:sz w:val="24"/>
                <w:szCs w:val="24"/>
              </w:rPr>
              <w:t>е, ё, ю, я и мягким знаком (ь).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331A5" w:rsidRDefault="00CE68F4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D671A1" w:rsidRDefault="00CE68F4" w:rsidP="009B5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Слова.</w:t>
            </w:r>
            <w:r w:rsidRPr="00D67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331A5" w:rsidRDefault="00CE68F4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65064C" w:rsidRDefault="00CE68F4" w:rsidP="009B5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4C">
              <w:rPr>
                <w:rFonts w:ascii="Times New Roman" w:hAnsi="Times New Roman" w:cs="Times New Roman"/>
                <w:sz w:val="24"/>
                <w:szCs w:val="24"/>
              </w:rPr>
              <w:t xml:space="preserve">Устная речь: рассказ о месте, в котором живешь. «Если слово непонятно….».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331A5" w:rsidRDefault="00CE68F4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65064C" w:rsidRDefault="00CE68F4" w:rsidP="009B5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4C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выражение просьбы и вежливого отказа в различных ситуациях общения. Повторение правила переноса слов. Речевая ситуация: выражение лица и жесты при общении. «Помощники устного слова».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331A5" w:rsidRDefault="00CE68F4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65064C" w:rsidRDefault="00CE68F4" w:rsidP="009B5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4C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уточнение значения незнакомых слов. </w:t>
            </w:r>
            <w:r w:rsidRPr="006506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составить толковый словарик</w:t>
            </w:r>
            <w:r w:rsidRPr="006506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331A5" w:rsidRDefault="00CE68F4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65064C" w:rsidRDefault="00CE68F4" w:rsidP="009B5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4C">
              <w:rPr>
                <w:rFonts w:ascii="Times New Roman" w:hAnsi="Times New Roman" w:cs="Times New Roman"/>
                <w:sz w:val="24"/>
                <w:szCs w:val="24"/>
              </w:rPr>
              <w:t>Речевая ситуация: использование интонации при общении. Знакомство со словами, близкими по значению. Говорим  тихо – громко.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331A5" w:rsidRDefault="00CE68F4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65064C" w:rsidRDefault="00CE68F4" w:rsidP="009B5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Речь, текст, предложение.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331A5" w:rsidRDefault="00CE68F4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65064C" w:rsidRDefault="00CE68F4" w:rsidP="009B5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64C">
              <w:rPr>
                <w:rFonts w:ascii="Times New Roman" w:hAnsi="Times New Roman" w:cs="Times New Roman"/>
                <w:sz w:val="24"/>
                <w:szCs w:val="24"/>
              </w:rPr>
              <w:t>Язык как средство общения. Для чего нужна речь. Устная и письменная речь. Говорим и пишем.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331A5" w:rsidRDefault="00CE68F4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65064C" w:rsidRDefault="00CE68F4" w:rsidP="009B5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64C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слова приветствия. Учимся вежливости. Приветствуем в зависимости от адресата, ситуации общения; Овладение нормами речевого этикета в ситуациях бытового общения (прощание, извинение). Простое слово  «извините». Речевой этикет: слова просьбы и благодарности. Очень важные слова.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E68F4" w:rsidRPr="00BF74D7" w:rsidTr="009B592A">
        <w:trPr>
          <w:cantSplit/>
          <w:trHeight w:val="86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5331A5" w:rsidRDefault="00CE68F4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5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68F4" w:rsidRPr="0065064C" w:rsidRDefault="00CE68F4" w:rsidP="009B5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64C">
              <w:rPr>
                <w:rFonts w:ascii="Times New Roman" w:hAnsi="Times New Roman" w:cs="Times New Roman"/>
                <w:sz w:val="24"/>
                <w:szCs w:val="24"/>
              </w:rPr>
              <w:t>Правила речевого поведения: речевые ситуации, учитывающие возраст собеседников. Говорим медленно – быстро. Устная речь: Рассказ о месте, в котором живёшь.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E68F4" w:rsidRPr="00BF74D7" w:rsidRDefault="00CE68F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CE68F4" w:rsidRPr="00D52F3B" w:rsidRDefault="00CE68F4" w:rsidP="00CE6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F4" w:rsidRPr="00576679" w:rsidRDefault="00CE68F4" w:rsidP="00CE6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79">
        <w:rPr>
          <w:rFonts w:ascii="Times New Roman" w:hAnsi="Times New Roman" w:cs="Times New Roman"/>
          <w:b/>
          <w:sz w:val="24"/>
          <w:szCs w:val="24"/>
        </w:rPr>
        <w:t>Учебно – тематическое планирование по учебному предмету Родной (русский) язык</w:t>
      </w:r>
    </w:p>
    <w:p w:rsidR="00CE68F4" w:rsidRPr="00576679" w:rsidRDefault="00CE68F4" w:rsidP="00CE6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79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2268"/>
      </w:tblGrid>
      <w:tr w:rsidR="00CE68F4" w:rsidTr="009B592A">
        <w:tc>
          <w:tcPr>
            <w:tcW w:w="1129" w:type="dxa"/>
          </w:tcPr>
          <w:p w:rsidR="00CE68F4" w:rsidRPr="0055739D" w:rsidRDefault="00CE68F4" w:rsidP="009B592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CE68F4" w:rsidRPr="0055739D" w:rsidRDefault="00CE68F4" w:rsidP="009B592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программы и тем</w:t>
            </w:r>
          </w:p>
        </w:tc>
        <w:tc>
          <w:tcPr>
            <w:tcW w:w="2268" w:type="dxa"/>
          </w:tcPr>
          <w:p w:rsidR="00CE68F4" w:rsidRPr="0055739D" w:rsidRDefault="00CE68F4" w:rsidP="009B592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Часы учебного времени</w:t>
            </w:r>
          </w:p>
        </w:tc>
      </w:tr>
      <w:tr w:rsidR="00CE68F4" w:rsidTr="009B592A">
        <w:tc>
          <w:tcPr>
            <w:tcW w:w="8500" w:type="dxa"/>
            <w:gridSpan w:val="3"/>
          </w:tcPr>
          <w:p w:rsidR="00CE68F4" w:rsidRPr="00576679" w:rsidRDefault="00CE68F4" w:rsidP="009B592A">
            <w:pPr>
              <w:jc w:val="center"/>
              <w:rPr>
                <w:rFonts w:ascii="Times New Roman" w:hAnsi="Times New Roman" w:cs="Times New Roman"/>
              </w:rPr>
            </w:pPr>
            <w:r w:rsidRPr="00576679">
              <w:rPr>
                <w:rFonts w:ascii="Times New Roman" w:hAnsi="Times New Roman" w:cs="Times New Roman"/>
              </w:rPr>
              <w:t>Наша речь 3 часа</w:t>
            </w:r>
          </w:p>
        </w:tc>
      </w:tr>
      <w:tr w:rsidR="00CE68F4" w:rsidRPr="00576679" w:rsidTr="009B592A">
        <w:tc>
          <w:tcPr>
            <w:tcW w:w="1129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2268" w:type="dxa"/>
          </w:tcPr>
          <w:p w:rsidR="00CE68F4" w:rsidRPr="00576679" w:rsidRDefault="00CE68F4" w:rsidP="009B5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8F4" w:rsidRPr="00576679" w:rsidTr="009B592A">
        <w:tc>
          <w:tcPr>
            <w:tcW w:w="1129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Диалог и монолог</w:t>
            </w:r>
          </w:p>
        </w:tc>
        <w:tc>
          <w:tcPr>
            <w:tcW w:w="2268" w:type="dxa"/>
          </w:tcPr>
          <w:p w:rsidR="00CE68F4" w:rsidRPr="00576679" w:rsidRDefault="00CE68F4" w:rsidP="009B5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8F4" w:rsidRPr="00576679" w:rsidTr="009B592A">
        <w:tc>
          <w:tcPr>
            <w:tcW w:w="8500" w:type="dxa"/>
            <w:gridSpan w:val="3"/>
          </w:tcPr>
          <w:p w:rsidR="00CE68F4" w:rsidRPr="00576679" w:rsidRDefault="00CE68F4" w:rsidP="009B5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Слова, слова, слова… 4 ч.</w:t>
            </w:r>
          </w:p>
        </w:tc>
      </w:tr>
      <w:tr w:rsidR="00CE68F4" w:rsidRPr="00576679" w:rsidTr="009B592A">
        <w:tc>
          <w:tcPr>
            <w:tcW w:w="1129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2268" w:type="dxa"/>
          </w:tcPr>
          <w:p w:rsidR="00CE68F4" w:rsidRPr="00576679" w:rsidRDefault="00CE68F4" w:rsidP="009B5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8F4" w:rsidRPr="00576679" w:rsidTr="009B592A">
        <w:tc>
          <w:tcPr>
            <w:tcW w:w="1129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Толковый словарь</w:t>
            </w:r>
          </w:p>
        </w:tc>
        <w:tc>
          <w:tcPr>
            <w:tcW w:w="2268" w:type="dxa"/>
          </w:tcPr>
          <w:p w:rsidR="00CE68F4" w:rsidRPr="00576679" w:rsidRDefault="00CE68F4" w:rsidP="009B5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8F4" w:rsidRPr="00576679" w:rsidTr="009B592A">
        <w:tc>
          <w:tcPr>
            <w:tcW w:w="1129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Однозначные  и многозначные слова</w:t>
            </w:r>
          </w:p>
        </w:tc>
        <w:tc>
          <w:tcPr>
            <w:tcW w:w="2268" w:type="dxa"/>
          </w:tcPr>
          <w:p w:rsidR="00CE68F4" w:rsidRPr="00576679" w:rsidRDefault="00CE68F4" w:rsidP="009B5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8F4" w:rsidRPr="00576679" w:rsidTr="009B592A">
        <w:tc>
          <w:tcPr>
            <w:tcW w:w="1129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Синонимы и антонимы</w:t>
            </w:r>
          </w:p>
        </w:tc>
        <w:tc>
          <w:tcPr>
            <w:tcW w:w="2268" w:type="dxa"/>
          </w:tcPr>
          <w:p w:rsidR="00CE68F4" w:rsidRPr="00576679" w:rsidRDefault="00CE68F4" w:rsidP="009B5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8F4" w:rsidRPr="00576679" w:rsidTr="009B592A">
        <w:tc>
          <w:tcPr>
            <w:tcW w:w="8500" w:type="dxa"/>
            <w:gridSpan w:val="3"/>
          </w:tcPr>
          <w:p w:rsidR="00CE68F4" w:rsidRPr="00576679" w:rsidRDefault="00CE68F4" w:rsidP="009B5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Звуки и буквы 4 ч.</w:t>
            </w:r>
          </w:p>
        </w:tc>
      </w:tr>
      <w:tr w:rsidR="00CE68F4" w:rsidRPr="00576679" w:rsidTr="009B592A">
        <w:tc>
          <w:tcPr>
            <w:tcW w:w="1129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Как мы используем алфавит</w:t>
            </w:r>
          </w:p>
        </w:tc>
        <w:tc>
          <w:tcPr>
            <w:tcW w:w="2268" w:type="dxa"/>
          </w:tcPr>
          <w:p w:rsidR="00CE68F4" w:rsidRPr="00576679" w:rsidRDefault="00CE68F4" w:rsidP="009B5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8F4" w:rsidRPr="00576679" w:rsidTr="009B592A">
        <w:tc>
          <w:tcPr>
            <w:tcW w:w="1129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Какие слова пишутся с заглавной буквы</w:t>
            </w:r>
          </w:p>
        </w:tc>
        <w:tc>
          <w:tcPr>
            <w:tcW w:w="2268" w:type="dxa"/>
          </w:tcPr>
          <w:p w:rsidR="00CE68F4" w:rsidRPr="00576679" w:rsidRDefault="00CE68F4" w:rsidP="009B5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8F4" w:rsidRPr="00576679" w:rsidTr="009B592A">
        <w:tc>
          <w:tcPr>
            <w:tcW w:w="1129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Обучающее сочинение</w:t>
            </w:r>
          </w:p>
        </w:tc>
        <w:tc>
          <w:tcPr>
            <w:tcW w:w="2268" w:type="dxa"/>
          </w:tcPr>
          <w:p w:rsidR="00CE68F4" w:rsidRPr="00576679" w:rsidRDefault="00CE68F4" w:rsidP="009B5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8F4" w:rsidRPr="00576679" w:rsidTr="009B592A">
        <w:tc>
          <w:tcPr>
            <w:tcW w:w="1129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</w:t>
            </w:r>
          </w:p>
        </w:tc>
        <w:tc>
          <w:tcPr>
            <w:tcW w:w="2268" w:type="dxa"/>
          </w:tcPr>
          <w:p w:rsidR="00CE68F4" w:rsidRPr="00576679" w:rsidRDefault="00CE68F4" w:rsidP="009B5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F4" w:rsidRPr="00576679" w:rsidTr="009B592A">
        <w:tc>
          <w:tcPr>
            <w:tcW w:w="8500" w:type="dxa"/>
            <w:gridSpan w:val="3"/>
          </w:tcPr>
          <w:p w:rsidR="00CE68F4" w:rsidRPr="00576679" w:rsidRDefault="00CE68F4" w:rsidP="009B5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Части речи 6 ч.</w:t>
            </w:r>
          </w:p>
        </w:tc>
      </w:tr>
      <w:tr w:rsidR="00CE68F4" w:rsidRPr="00576679" w:rsidTr="009B592A">
        <w:tc>
          <w:tcPr>
            <w:tcW w:w="1129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существительные. Их роль в тексте.</w:t>
            </w:r>
          </w:p>
        </w:tc>
        <w:tc>
          <w:tcPr>
            <w:tcW w:w="2268" w:type="dxa"/>
          </w:tcPr>
          <w:p w:rsidR="00CE68F4" w:rsidRPr="00576679" w:rsidRDefault="00CE68F4" w:rsidP="009B5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8F4" w:rsidRPr="00576679" w:rsidTr="009B592A">
        <w:tc>
          <w:tcPr>
            <w:tcW w:w="1129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прилагательные. Их роль в тексте.</w:t>
            </w:r>
          </w:p>
        </w:tc>
        <w:tc>
          <w:tcPr>
            <w:tcW w:w="2268" w:type="dxa"/>
          </w:tcPr>
          <w:p w:rsidR="00CE68F4" w:rsidRPr="00576679" w:rsidRDefault="00CE68F4" w:rsidP="009B5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8F4" w:rsidRPr="00576679" w:rsidTr="009B592A">
        <w:tc>
          <w:tcPr>
            <w:tcW w:w="1129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Глагол. Их роль в тексте.</w:t>
            </w:r>
          </w:p>
        </w:tc>
        <w:tc>
          <w:tcPr>
            <w:tcW w:w="2268" w:type="dxa"/>
          </w:tcPr>
          <w:p w:rsidR="00CE68F4" w:rsidRPr="00576679" w:rsidRDefault="00CE68F4" w:rsidP="009B5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8F4" w:rsidRPr="00576679" w:rsidTr="009B592A">
        <w:tc>
          <w:tcPr>
            <w:tcW w:w="1129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Предлог.</w:t>
            </w:r>
          </w:p>
        </w:tc>
        <w:tc>
          <w:tcPr>
            <w:tcW w:w="2268" w:type="dxa"/>
          </w:tcPr>
          <w:p w:rsidR="00CE68F4" w:rsidRPr="00576679" w:rsidRDefault="00CE68F4" w:rsidP="009B5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8F4" w:rsidRPr="00576679" w:rsidTr="009B592A">
        <w:tc>
          <w:tcPr>
            <w:tcW w:w="1129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Обучающее сочинение</w:t>
            </w:r>
          </w:p>
        </w:tc>
        <w:tc>
          <w:tcPr>
            <w:tcW w:w="2268" w:type="dxa"/>
          </w:tcPr>
          <w:p w:rsidR="00CE68F4" w:rsidRPr="00576679" w:rsidRDefault="00CE68F4" w:rsidP="009B5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8F4" w:rsidRPr="00576679" w:rsidTr="009B592A">
        <w:tc>
          <w:tcPr>
            <w:tcW w:w="1129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CE68F4" w:rsidRPr="00576679" w:rsidRDefault="00CE68F4" w:rsidP="009B59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Диктант</w:t>
            </w:r>
          </w:p>
        </w:tc>
        <w:tc>
          <w:tcPr>
            <w:tcW w:w="2268" w:type="dxa"/>
          </w:tcPr>
          <w:p w:rsidR="00CE68F4" w:rsidRPr="00576679" w:rsidRDefault="00CE68F4" w:rsidP="009B5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68F4" w:rsidRPr="00576679" w:rsidRDefault="00CE68F4" w:rsidP="00CE68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68F4" w:rsidRDefault="00CE68F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D79" w:rsidRDefault="00094D79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D79" w:rsidRDefault="00094D79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D79" w:rsidRDefault="00094D79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D79" w:rsidRDefault="00094D79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D79" w:rsidRDefault="00094D79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D79" w:rsidRPr="00D52F3B" w:rsidRDefault="00094D79" w:rsidP="00094D7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</w:t>
      </w:r>
      <w:r w:rsidRPr="00D5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тематическое планирование по учебному предмету</w:t>
      </w:r>
    </w:p>
    <w:p w:rsidR="00094D79" w:rsidRPr="00D52F3B" w:rsidRDefault="00094D79" w:rsidP="00094D7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«Родной язык (русский)»</w:t>
      </w:r>
    </w:p>
    <w:p w:rsidR="00094D79" w:rsidRDefault="00094D79" w:rsidP="00094D7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D5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</w:t>
      </w:r>
    </w:p>
    <w:tbl>
      <w:tblPr>
        <w:tblpPr w:leftFromText="180" w:rightFromText="180" w:vertAnchor="page" w:horzAnchor="margin" w:tblpY="2662"/>
        <w:tblW w:w="963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9"/>
        <w:gridCol w:w="5068"/>
        <w:gridCol w:w="3394"/>
      </w:tblGrid>
      <w:tr w:rsidR="00094D79" w:rsidRPr="0055739D" w:rsidTr="009B592A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программы и тем</w:t>
            </w: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Часы учебного времени</w:t>
            </w:r>
          </w:p>
        </w:tc>
      </w:tr>
      <w:tr w:rsidR="00094D79" w:rsidRPr="0055739D" w:rsidTr="009B592A">
        <w:tc>
          <w:tcPr>
            <w:tcW w:w="96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«Звуки» 6</w:t>
            </w:r>
          </w:p>
        </w:tc>
      </w:tr>
      <w:tr w:rsidR="00094D79" w:rsidRPr="0055739D" w:rsidTr="009B592A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Повторяем фонетику.</w:t>
            </w:r>
          </w:p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D79" w:rsidRPr="0055739D" w:rsidTr="009B592A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Фонетический разбор слова.</w:t>
            </w:r>
          </w:p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D79" w:rsidRPr="0055739D" w:rsidTr="009B592A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обозначения гласных после шипящих.</w:t>
            </w:r>
          </w:p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D79" w:rsidRPr="0055739D" w:rsidTr="009B592A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Правописание безударных гласных в корне слова.</w:t>
            </w:r>
          </w:p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D79" w:rsidRPr="0055739D" w:rsidTr="009B592A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Правило написания непроизносимых согласных в корне слова.</w:t>
            </w:r>
          </w:p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D79" w:rsidRPr="0055739D" w:rsidTr="009B592A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Повторяем фонетику и состав слова.</w:t>
            </w: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D79" w:rsidRPr="0055739D" w:rsidTr="009B592A">
        <w:tc>
          <w:tcPr>
            <w:tcW w:w="96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«Слова» 7</w:t>
            </w:r>
          </w:p>
        </w:tc>
      </w:tr>
      <w:tr w:rsidR="00094D79" w:rsidRPr="0055739D" w:rsidTr="009B592A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Повторяем состав слова.</w:t>
            </w:r>
          </w:p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D79" w:rsidRPr="0055739D" w:rsidTr="009B592A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Части речи.</w:t>
            </w:r>
          </w:p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D79" w:rsidRPr="0055739D" w:rsidTr="009B592A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Имя существительное.</w:t>
            </w:r>
          </w:p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D79" w:rsidRPr="0055739D" w:rsidTr="009B592A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Правописание имён существительных</w:t>
            </w:r>
          </w:p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D79" w:rsidRPr="0055739D" w:rsidTr="009B592A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D79" w:rsidRPr="0055739D" w:rsidTr="009B592A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Правописание имён прилагательных.</w:t>
            </w:r>
          </w:p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D79" w:rsidRPr="0055739D" w:rsidTr="009B592A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Местоимение.</w:t>
            </w:r>
          </w:p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D79" w:rsidRPr="0055739D" w:rsidTr="009B592A">
        <w:tc>
          <w:tcPr>
            <w:tcW w:w="96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«Предложения, текст, речь» 4</w:t>
            </w:r>
          </w:p>
        </w:tc>
      </w:tr>
      <w:tr w:rsidR="00094D79" w:rsidRPr="0055739D" w:rsidTr="009B592A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Заголовок и начало текста.</w:t>
            </w:r>
          </w:p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D79" w:rsidRPr="0055739D" w:rsidTr="009B592A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Пишем изложение.</w:t>
            </w:r>
          </w:p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94D79" w:rsidRPr="0055739D" w:rsidTr="009B592A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Пишем письма.</w:t>
            </w: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D79" w:rsidRPr="0055739D" w:rsidTr="009B592A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Промежуточная аттестация. Контрольный диктант</w:t>
            </w: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D79" w:rsidRPr="0055739D" w:rsidRDefault="00094D79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094D79" w:rsidRPr="0055739D" w:rsidRDefault="00094D79" w:rsidP="00094D79">
      <w:pPr>
        <w:rPr>
          <w:rFonts w:ascii="Times New Roman" w:hAnsi="Times New Roman" w:cs="Times New Roman"/>
          <w:sz w:val="24"/>
          <w:szCs w:val="24"/>
        </w:rPr>
      </w:pPr>
    </w:p>
    <w:p w:rsidR="00094D79" w:rsidRPr="0055739D" w:rsidRDefault="00094D79" w:rsidP="00094D79">
      <w:pPr>
        <w:rPr>
          <w:rFonts w:ascii="Times New Roman" w:hAnsi="Times New Roman" w:cs="Times New Roman"/>
          <w:sz w:val="24"/>
          <w:szCs w:val="24"/>
        </w:rPr>
      </w:pPr>
    </w:p>
    <w:p w:rsidR="00094D79" w:rsidRPr="0055739D" w:rsidRDefault="00094D79" w:rsidP="00094D79"/>
    <w:p w:rsidR="00094D79" w:rsidRDefault="00094D79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9D" w:rsidRDefault="0024589D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9D" w:rsidRDefault="0024589D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9D" w:rsidRDefault="0024589D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9D" w:rsidRDefault="0024589D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9D" w:rsidRDefault="0024589D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9D" w:rsidRDefault="0024589D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9D" w:rsidRDefault="0024589D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9D" w:rsidRDefault="0024589D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9D" w:rsidRDefault="0024589D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9D" w:rsidRDefault="0024589D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9D" w:rsidRDefault="0024589D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9D" w:rsidRDefault="0024589D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9D" w:rsidRDefault="0024589D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9D" w:rsidRDefault="0024589D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9D" w:rsidRDefault="0024589D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9D" w:rsidRDefault="0024589D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9D" w:rsidRDefault="0024589D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89D" w:rsidRPr="00D52F3B" w:rsidRDefault="0024589D" w:rsidP="0024589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</w:t>
      </w:r>
      <w:r w:rsidRPr="00D5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тематическое планирование по учебному предмету</w:t>
      </w:r>
    </w:p>
    <w:p w:rsidR="0024589D" w:rsidRPr="00D52F3B" w:rsidRDefault="0024589D" w:rsidP="0024589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«Родной язык (русский)»</w:t>
      </w:r>
    </w:p>
    <w:p w:rsidR="0024589D" w:rsidRDefault="0024589D" w:rsidP="002458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</w:t>
      </w:r>
      <w:r w:rsidRPr="00D5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</w:t>
      </w:r>
    </w:p>
    <w:p w:rsidR="0024589D" w:rsidRPr="00E77C93" w:rsidRDefault="0024589D" w:rsidP="00245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513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5917"/>
        <w:gridCol w:w="1571"/>
      </w:tblGrid>
      <w:tr w:rsidR="0024589D" w:rsidRPr="00E77C93" w:rsidTr="009B592A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4589D" w:rsidRPr="00E77C93" w:rsidTr="009B592A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урок. Как провели каникулы</w:t>
            </w:r>
          </w:p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589D" w:rsidRPr="00E77C93" w:rsidTr="009B592A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9D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Текст. </w:t>
            </w:r>
          </w:p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9D" w:rsidRPr="00E77C93" w:rsidRDefault="0024589D" w:rsidP="009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589D" w:rsidRPr="00E77C93" w:rsidTr="009B592A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Повторение. Имя существительное. </w:t>
            </w:r>
          </w:p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589D" w:rsidRPr="00E77C93" w:rsidTr="009B592A">
        <w:tc>
          <w:tcPr>
            <w:tcW w:w="10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Единственное, множественное число существительных</w:t>
            </w:r>
          </w:p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589D" w:rsidRPr="00E77C93" w:rsidTr="009B592A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Существительное с предлогами. Осенний лес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</w:t>
            </w:r>
          </w:p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589D" w:rsidRPr="00E77C93" w:rsidTr="009B592A">
        <w:trPr>
          <w:trHeight w:val="220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прилагательное.</w:t>
            </w:r>
          </w:p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589D" w:rsidRPr="00E77C93" w:rsidTr="009B592A">
        <w:trPr>
          <w:trHeight w:val="220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9D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9D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прилагательных в тексте</w:t>
            </w:r>
          </w:p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9D" w:rsidRPr="00E77C93" w:rsidRDefault="0024589D" w:rsidP="009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589D" w:rsidRPr="00E77C93" w:rsidTr="009B592A">
        <w:trPr>
          <w:trHeight w:val="220"/>
        </w:trPr>
        <w:tc>
          <w:tcPr>
            <w:tcW w:w="10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Самостоятельная работа</w:t>
            </w:r>
          </w:p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589D" w:rsidRPr="00E77C93" w:rsidTr="009B592A">
        <w:trPr>
          <w:trHeight w:val="200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Прилагательное в предложении</w:t>
            </w:r>
          </w:p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589D" w:rsidRPr="00E77C93" w:rsidTr="009B592A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589D" w:rsidRPr="00E77C93" w:rsidTr="009B592A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число, лицо</w:t>
            </w:r>
          </w:p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589D" w:rsidRPr="00E77C93" w:rsidTr="009B592A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загадки</w:t>
            </w:r>
          </w:p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589D" w:rsidRPr="00E77C93" w:rsidTr="009B592A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</w:t>
            </w:r>
          </w:p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589D" w:rsidRPr="00E77C93" w:rsidTr="009B592A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Предложение, работа с карточками</w:t>
            </w:r>
          </w:p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589D" w:rsidRPr="00E77C93" w:rsidTr="009B592A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</w:t>
            </w:r>
          </w:p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589D" w:rsidRPr="00E77C93" w:rsidTr="009B592A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аттестация. </w:t>
            </w: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  <w:p w:rsidR="0024589D" w:rsidRPr="00E77C93" w:rsidRDefault="0024589D" w:rsidP="009B5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89D" w:rsidRPr="00E77C93" w:rsidRDefault="0024589D" w:rsidP="009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C56B5" w:rsidRDefault="00DC56B5" w:rsidP="00DC56B5">
      <w:pPr>
        <w:pStyle w:val="a3"/>
        <w:rPr>
          <w:b/>
          <w:color w:val="auto"/>
          <w:sz w:val="28"/>
          <w:szCs w:val="28"/>
        </w:rPr>
        <w:sectPr w:rsidR="00DC56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56B5" w:rsidRDefault="00DC56B5" w:rsidP="00DC56B5">
      <w:pPr>
        <w:pStyle w:val="a3"/>
        <w:rPr>
          <w:b/>
          <w:color w:val="auto"/>
          <w:sz w:val="28"/>
          <w:szCs w:val="28"/>
        </w:rPr>
        <w:sectPr w:rsidR="00DC56B5" w:rsidSect="00DC56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56B5" w:rsidRPr="00692744" w:rsidRDefault="00DC56B5" w:rsidP="00DC56B5">
      <w:pPr>
        <w:pStyle w:val="a3"/>
        <w:jc w:val="center"/>
        <w:rPr>
          <w:b/>
          <w:color w:val="auto"/>
          <w:sz w:val="24"/>
          <w:szCs w:val="24"/>
        </w:rPr>
      </w:pPr>
      <w:r w:rsidRPr="00692744">
        <w:rPr>
          <w:b/>
          <w:color w:val="auto"/>
          <w:sz w:val="24"/>
          <w:szCs w:val="24"/>
        </w:rPr>
        <w:lastRenderedPageBreak/>
        <w:t xml:space="preserve">Календарно-тематическое планирование </w:t>
      </w:r>
    </w:p>
    <w:p w:rsidR="00DC56B5" w:rsidRPr="00692744" w:rsidRDefault="00DC56B5" w:rsidP="00DC56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744">
        <w:rPr>
          <w:rFonts w:ascii="Times New Roman" w:hAnsi="Times New Roman" w:cs="Times New Roman"/>
          <w:b/>
          <w:bCs/>
          <w:sz w:val="24"/>
          <w:szCs w:val="24"/>
        </w:rPr>
        <w:t>(Родной язык (русский)) – 17ч) 1 класс</w:t>
      </w:r>
    </w:p>
    <w:p w:rsidR="00DC56B5" w:rsidRPr="001F15C4" w:rsidRDefault="00DC56B5" w:rsidP="00DC56B5">
      <w:pPr>
        <w:tabs>
          <w:tab w:val="left" w:pos="0"/>
        </w:tabs>
        <w:jc w:val="center"/>
      </w:pPr>
      <w:r w:rsidRPr="00113B46">
        <w:rPr>
          <w:rStyle w:val="a5"/>
          <w:b/>
          <w:bCs/>
        </w:rPr>
        <w:t xml:space="preserve"> </w:t>
      </w:r>
    </w:p>
    <w:tbl>
      <w:tblPr>
        <w:tblW w:w="14283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42"/>
        <w:gridCol w:w="3733"/>
        <w:gridCol w:w="1402"/>
        <w:gridCol w:w="5255"/>
        <w:gridCol w:w="1683"/>
        <w:gridCol w:w="1568"/>
      </w:tblGrid>
      <w:tr w:rsidR="00DC56B5" w:rsidRPr="00BF74D7" w:rsidTr="009B592A">
        <w:trPr>
          <w:cantSplit/>
          <w:trHeight w:val="2731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BF74D7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BF74D7">
              <w:rPr>
                <w:b/>
                <w:color w:val="auto"/>
                <w:sz w:val="24"/>
                <w:szCs w:val="24"/>
              </w:rPr>
              <w:t>Наименование раздела программы и тем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113B46" w:rsidRDefault="00DC56B5" w:rsidP="009B592A">
            <w:pPr>
              <w:pStyle w:val="a3"/>
              <w:rPr>
                <w:color w:val="auto"/>
                <w:sz w:val="22"/>
                <w:szCs w:val="22"/>
              </w:rPr>
            </w:pPr>
            <w:r w:rsidRPr="00BF74D7">
              <w:rPr>
                <w:b/>
                <w:color w:val="auto"/>
                <w:sz w:val="24"/>
                <w:szCs w:val="24"/>
              </w:rPr>
              <w:t>Часы  учебного  времени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 w:rsidRPr="000013E6">
              <w:rPr>
                <w:b/>
                <w:color w:val="auto"/>
                <w:sz w:val="24"/>
                <w:szCs w:val="24"/>
              </w:rPr>
              <w:t>Характеристика деятельности обучающихся</w:t>
            </w:r>
          </w:p>
          <w:p w:rsidR="00DC56B5" w:rsidRPr="000013E6" w:rsidRDefault="00DC56B5" w:rsidP="009B592A">
            <w:pPr>
              <w:pStyle w:val="a3"/>
              <w:jc w:val="center"/>
              <w:rPr>
                <w:color w:val="auto"/>
              </w:rPr>
            </w:pPr>
            <w:r w:rsidRPr="000013E6">
              <w:rPr>
                <w:b/>
                <w:color w:val="auto"/>
                <w:sz w:val="24"/>
                <w:szCs w:val="24"/>
              </w:rPr>
              <w:t>(основные  учебные умения и действия)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641682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 w:rsidRPr="00641682">
              <w:rPr>
                <w:b/>
                <w:color w:val="auto"/>
                <w:sz w:val="24"/>
                <w:szCs w:val="24"/>
              </w:rPr>
              <w:t>Плановые</w:t>
            </w:r>
          </w:p>
          <w:p w:rsidR="00DC56B5" w:rsidRPr="00641682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 w:rsidRPr="00641682">
              <w:rPr>
                <w:b/>
                <w:color w:val="auto"/>
                <w:sz w:val="24"/>
                <w:szCs w:val="24"/>
              </w:rPr>
              <w:t>сроки</w:t>
            </w:r>
          </w:p>
          <w:p w:rsidR="00DC56B5" w:rsidRPr="00641682" w:rsidRDefault="00DC56B5" w:rsidP="009B592A">
            <w:pPr>
              <w:jc w:val="center"/>
            </w:pPr>
            <w:r w:rsidRPr="00641682">
              <w:rPr>
                <w:b/>
                <w:sz w:val="24"/>
                <w:szCs w:val="24"/>
              </w:rPr>
              <w:t>прохождения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  <w:r w:rsidRPr="00113B46">
              <w:rPr>
                <w:b/>
                <w:sz w:val="24"/>
                <w:szCs w:val="24"/>
              </w:rPr>
              <w:t>Примечание</w:t>
            </w: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9F06A1" w:rsidRDefault="00DC56B5" w:rsidP="009B59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641682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331A5" w:rsidRDefault="00DC56B5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9F06A1" w:rsidRDefault="00DC56B5" w:rsidP="009B59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речи. 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autoSpaceDE w:val="0"/>
              <w:autoSpaceDN w:val="0"/>
              <w:adjustRightInd w:val="0"/>
              <w:textAlignment w:val="center"/>
            </w:pPr>
            <w:r w:rsidRPr="000013E6">
              <w:rPr>
                <w:b/>
              </w:rPr>
              <w:t>Личностные результаты</w:t>
            </w:r>
            <w:r w:rsidRPr="000013E6">
              <w:t xml:space="preserve"> изучения учебного предмета «Родной язык» должны быть ориентированы на формирование:</w:t>
            </w:r>
          </w:p>
          <w:p w:rsidR="00DC56B5" w:rsidRPr="000013E6" w:rsidRDefault="00DC56B5" w:rsidP="009B592A">
            <w:pPr>
              <w:autoSpaceDE w:val="0"/>
              <w:autoSpaceDN w:val="0"/>
              <w:adjustRightInd w:val="0"/>
              <w:ind w:firstLine="680"/>
              <w:textAlignment w:val="center"/>
              <w:rPr>
                <w:bCs/>
              </w:rPr>
            </w:pPr>
            <w:r w:rsidRPr="000013E6">
              <w:rPr>
                <w:bCs/>
              </w:rPr>
              <w:t>уважения и ценностного отношения к своей Родине – России; понимания своей этнокультурной и общенациональной (российской) принадлежности, сопричастности  настоящему и будущему своей страны и родного края; уважения к другим народам (патриотическое воспитание);</w:t>
            </w:r>
          </w:p>
          <w:p w:rsidR="00DC56B5" w:rsidRPr="000013E6" w:rsidRDefault="00DC56B5" w:rsidP="009B592A">
            <w:pPr>
              <w:autoSpaceDE w:val="0"/>
              <w:autoSpaceDN w:val="0"/>
              <w:adjustRightInd w:val="0"/>
              <w:ind w:firstLine="680"/>
              <w:textAlignment w:val="center"/>
              <w:rPr>
                <w:bCs/>
              </w:rPr>
            </w:pPr>
            <w:r w:rsidRPr="000013E6">
              <w:t>способности к проявлению взаимопомощи, конструктивному общению, к совместной деятельности со взрослыми и сверстниками</w:t>
            </w:r>
            <w:r w:rsidRPr="000013E6">
              <w:rPr>
                <w:bCs/>
              </w:rPr>
              <w:t xml:space="preserve">; о нравственно-этических нормах поведения и </w:t>
            </w:r>
            <w:r w:rsidRPr="000013E6">
              <w:rPr>
                <w:bCs/>
              </w:rPr>
              <w:lastRenderedPageBreak/>
              <w:t xml:space="preserve">межличностных отношений; </w:t>
            </w:r>
          </w:p>
          <w:p w:rsidR="00DC56B5" w:rsidRPr="000013E6" w:rsidRDefault="00DC56B5" w:rsidP="009B592A">
            <w:pPr>
              <w:autoSpaceDE w:val="0"/>
              <w:autoSpaceDN w:val="0"/>
              <w:adjustRightInd w:val="0"/>
              <w:ind w:firstLine="680"/>
              <w:textAlignment w:val="center"/>
            </w:pPr>
            <w:r w:rsidRPr="000013E6">
              <w:t xml:space="preserve">проявления доброжелательности, толерантности, </w:t>
            </w:r>
            <w:r w:rsidRPr="000013E6">
              <w:rPr>
                <w:bCs/>
              </w:rPr>
              <w:t xml:space="preserve">неприятия любых форм поведения, направленного на причинение физического, и морального вреда  другим людям </w:t>
            </w:r>
            <w:r w:rsidRPr="000013E6">
              <w:t xml:space="preserve">(духовно-нравственное воспитание);  </w:t>
            </w:r>
          </w:p>
          <w:p w:rsidR="00DC56B5" w:rsidRPr="000013E6" w:rsidRDefault="00DC56B5" w:rsidP="009B592A">
            <w:pPr>
              <w:autoSpaceDE w:val="0"/>
              <w:autoSpaceDN w:val="0"/>
              <w:adjustRightInd w:val="0"/>
              <w:textAlignment w:val="center"/>
            </w:pPr>
            <w:proofErr w:type="spellStart"/>
            <w:r w:rsidRPr="000013E6">
              <w:rPr>
                <w:b/>
              </w:rPr>
              <w:t>Метапредметные</w:t>
            </w:r>
            <w:proofErr w:type="spellEnd"/>
            <w:r w:rsidRPr="000013E6">
              <w:rPr>
                <w:b/>
              </w:rPr>
              <w:t xml:space="preserve"> результаты</w:t>
            </w:r>
            <w:r w:rsidRPr="000013E6">
              <w:t xml:space="preserve"> освоения учебного предмета «Родной язык»  должны отражать: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>1) овладение познавательными универсальными учебными действиями: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>использовать наблюдения для получения информации об особенностях изучаемого объекта;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>проводить по предложенному плану опыт (небольшое несложное исследование) по установлению особенностей объекта изучения, причинно-следственных связей и зависимостей объектов между собой;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>формулировать выводы по результатам проведенного наблюдения, опыта;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>устанавливать основания для сравнения; формулировать выводы по его результатам;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>2) овладение умениями работать с информацией: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>выбирать источник для получения информации (учебник, цифровые электронные средства, справочник, Интернет);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 xml:space="preserve">использовать схемы, таблицы для представления информации; 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>подбирать иллюстративный материал (рисунки, фото, плакаты) к тексту выступления;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>3) овладение регулятивными учебными действиями: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>понимать учебную задачу, сохранять ее в процессе учебной деятельности;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 xml:space="preserve">планировать способы решения учебной задачи, намечать операции, с помощью которых можно получить результат; выстраивать последовательность выбранных </w:t>
            </w:r>
            <w:r w:rsidRPr="000013E6">
              <w:rPr>
                <w:rFonts w:ascii="Times New Roman" w:hAnsi="Times New Roman" w:cs="Times New Roman"/>
              </w:rPr>
              <w:lastRenderedPageBreak/>
              <w:t>операций;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>контролировать и оценивать результаты и процесс деятельности;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>оценивать различные способы достижения результата, определять наиболее эффективные из них;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>4) овладение коммуникативными универсальными учебными действиями: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>осуществлять смысловое чтение текстов различного вида, жанра, стиля – определять тему, главную мысль, назначение текста (в пределах изученного);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>использовать языковые средства, соответствующие учебной познавательной задаче, ситуации повседневного общения;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аргументировано высказывать свое мнение);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>5) овладение умениями участвовать в совместной деятельности: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>понимать и принимать цель совместной деятельности; обсуждать и согласовывать способы достижения общего результата;</w:t>
            </w:r>
          </w:p>
          <w:p w:rsidR="00DC56B5" w:rsidRPr="000013E6" w:rsidRDefault="00DC56B5" w:rsidP="009B592A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</w:rPr>
              <w:t>проявлять готовность толерантно разрешать конфликты.</w:t>
            </w:r>
          </w:p>
          <w:p w:rsidR="00DC56B5" w:rsidRPr="000013E6" w:rsidRDefault="00DC56B5" w:rsidP="009B59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013E6">
              <w:rPr>
                <w:rFonts w:ascii="Times New Roman" w:hAnsi="Times New Roman" w:cs="Times New Roman"/>
                <w:b/>
              </w:rPr>
              <w:t>Предметные результаты</w:t>
            </w:r>
            <w:r w:rsidRPr="000013E6">
              <w:rPr>
                <w:rFonts w:ascii="Times New Roman" w:hAnsi="Times New Roman" w:cs="Times New Roman"/>
              </w:rPr>
              <w:t xml:space="preserve"> изучения учебного предмета «Родной язык» должны быть ориентированы у обучающихся на применение знаний, умений и навыков в элементарных учебных ситуациях и реальных жизненных условиях и отражать </w:t>
            </w:r>
            <w:proofErr w:type="spellStart"/>
            <w:r w:rsidRPr="000013E6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0013E6">
              <w:rPr>
                <w:rFonts w:ascii="Times New Roman" w:hAnsi="Times New Roman" w:cs="Times New Roman"/>
              </w:rPr>
              <w:t xml:space="preserve"> языковой компетенции и обеспечить</w:t>
            </w:r>
            <w:r w:rsidRPr="000013E6">
              <w:rPr>
                <w:rFonts w:ascii="Times New Roman" w:hAnsi="Times New Roman" w:cs="Times New Roman"/>
                <w:b/>
              </w:rPr>
              <w:t>:</w:t>
            </w:r>
          </w:p>
          <w:p w:rsidR="00DC56B5" w:rsidRPr="000013E6" w:rsidRDefault="00DC56B5" w:rsidP="00DC56B5">
            <w:pPr>
              <w:pStyle w:val="a6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3E6">
              <w:rPr>
                <w:rFonts w:ascii="Times New Roman" w:hAnsi="Times New Roman"/>
                <w:sz w:val="20"/>
                <w:szCs w:val="20"/>
              </w:rPr>
              <w:t xml:space="preserve">осознание роли языка как основного средства </w:t>
            </w:r>
            <w:r w:rsidRPr="000013E6">
              <w:rPr>
                <w:rFonts w:ascii="Times New Roman" w:hAnsi="Times New Roman"/>
                <w:sz w:val="20"/>
                <w:szCs w:val="20"/>
              </w:rPr>
              <w:lastRenderedPageBreak/>
              <w:t>человеческого общения и как явления национальной культуры: понимать роль языка как основного средства человеческого общения; осознавать язык как одну из главных духовно-нравственных ценностей народа; понимать значение родного языка для освоения и укрепления культуры и традиций своего народа; понимать необходимость овладения родным языком; проявлять познавательный интерес к родному языку и желание его изучать;</w:t>
            </w:r>
          </w:p>
          <w:p w:rsidR="00DC56B5" w:rsidRPr="000013E6" w:rsidRDefault="00DC56B5" w:rsidP="00DC56B5">
            <w:pPr>
              <w:pStyle w:val="a6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3E6">
              <w:rPr>
                <w:rFonts w:ascii="Times New Roman" w:hAnsi="Times New Roman"/>
                <w:sz w:val="20"/>
                <w:szCs w:val="20"/>
              </w:rPr>
              <w:t>формирование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 России; составлять небольшие рассказы о взаимосвязях языков, культур и истории народов России; осознавать роль родного языка как носителя народной культуры, средства её познания, освоения морально-этических норм, принятых в российском обществе; понимать эстетическую ценность родного языка, стремиться к овладению выразительными средствами, свойственными родному языку;</w:t>
            </w:r>
          </w:p>
          <w:p w:rsidR="00DC56B5" w:rsidRPr="000013E6" w:rsidRDefault="00DC56B5" w:rsidP="009B592A">
            <w:pPr>
              <w:autoSpaceDE w:val="0"/>
              <w:autoSpaceDN w:val="0"/>
              <w:adjustRightInd w:val="0"/>
              <w:ind w:firstLine="540"/>
            </w:pPr>
            <w:r w:rsidRPr="000013E6">
              <w:t>чтение и письмо: читать вслух небольшие тексты разного вида (фольклорный, художественный, научно-познавательный, справочный) в индивидуальном темпе, позволяющем понять содержание и смысл прочитанного.</w:t>
            </w:r>
          </w:p>
          <w:p w:rsidR="00DC56B5" w:rsidRPr="000013E6" w:rsidRDefault="00DC56B5" w:rsidP="009B592A"/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641682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331A5" w:rsidRDefault="00DC56B5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9F06A1" w:rsidRDefault="00DC56B5" w:rsidP="009B59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Слово звучащее и написанное. 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641682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331A5" w:rsidRDefault="00DC56B5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9F06A1" w:rsidRDefault="00DC56B5" w:rsidP="009B59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641682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331A5" w:rsidRDefault="00DC56B5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9F06A1" w:rsidRDefault="00DC56B5" w:rsidP="009B59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гласных звуков. 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641682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331A5" w:rsidRDefault="00DC56B5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9F06A1" w:rsidRDefault="00DC56B5" w:rsidP="009B59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звуки. 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641682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331A5" w:rsidRDefault="00DC56B5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D671A1" w:rsidRDefault="00DC56B5" w:rsidP="009B5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произношения согласных звуков. 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641682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331A5" w:rsidRDefault="00DC56B5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D671A1" w:rsidRDefault="00DC56B5" w:rsidP="009B5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Мягкие и твёрдые согласные звуки. 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641682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331A5" w:rsidRDefault="00DC56B5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D671A1" w:rsidRDefault="00DC56B5" w:rsidP="009B5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звуков на письме. 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65513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331A5" w:rsidRDefault="00DC56B5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D671A1" w:rsidRDefault="00DC56B5" w:rsidP="009B5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Сколько звуков и сколько букв в слове. 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641682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331A5" w:rsidRDefault="00DC56B5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1180F" w:rsidRDefault="00DC56B5" w:rsidP="009B592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звуков и букв в словах с </w:t>
            </w:r>
            <w:r w:rsidRPr="00D671A1">
              <w:rPr>
                <w:rFonts w:ascii="Times New Roman" w:hAnsi="Times New Roman" w:cs="Times New Roman"/>
                <w:i/>
                <w:sz w:val="24"/>
                <w:szCs w:val="24"/>
              </w:rPr>
              <w:t>е, ё, ю, я и мягким знаком (ь).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641682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331A5" w:rsidRDefault="00DC56B5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D671A1" w:rsidRDefault="00DC56B5" w:rsidP="009B5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Слова.</w:t>
            </w:r>
            <w:r w:rsidRPr="00D67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52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641682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331A5" w:rsidRDefault="00DC56B5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D671A1" w:rsidRDefault="00DC56B5" w:rsidP="009B5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Устная речь: рассказ о месте, в котором живешь. «Если слово непонятно….»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65513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331A5" w:rsidRDefault="00DC56B5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D671A1" w:rsidRDefault="00DC56B5" w:rsidP="009B5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Речевой этикет: выражение просьбы и вежливого отказа в различных ситуациях общения. Повторение правила переноса слов. Речевая ситуация: выражение лица и жесты при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ении. «Помощники устного слова».</w:t>
            </w: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641682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331A5" w:rsidRDefault="00DC56B5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D671A1" w:rsidRDefault="00DC56B5" w:rsidP="009B5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уточнение значения незнакомых слов. </w:t>
            </w:r>
            <w:r w:rsidRPr="00D671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составить толковый словарик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641682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331A5" w:rsidRDefault="00DC56B5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D671A1" w:rsidRDefault="00DC56B5" w:rsidP="009B59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Речевая ситуация: использование интонации при общении. Знакомство со словами, близкими по значению. Говорим  тихо – громко.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641682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331A5" w:rsidRDefault="00DC56B5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D671A1" w:rsidRDefault="00DC56B5" w:rsidP="009B592A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Речь, текст, предложение.</w:t>
            </w:r>
            <w:r w:rsidRPr="00D671A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52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641682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331A5" w:rsidRDefault="00DC56B5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D671A1" w:rsidRDefault="00DC56B5" w:rsidP="009B592A">
            <w:pPr>
              <w:contextualSpacing/>
              <w:rPr>
                <w:sz w:val="24"/>
                <w:szCs w:val="24"/>
              </w:rPr>
            </w:pPr>
            <w:r w:rsidRPr="00D671A1">
              <w:rPr>
                <w:sz w:val="24"/>
                <w:szCs w:val="24"/>
              </w:rPr>
              <w:t>Язык как средст</w:t>
            </w:r>
            <w:r>
              <w:rPr>
                <w:sz w:val="24"/>
                <w:szCs w:val="24"/>
              </w:rPr>
              <w:t>во общения. Для чего нужна речь.</w:t>
            </w:r>
            <w:r w:rsidRPr="00D671A1">
              <w:rPr>
                <w:sz w:val="24"/>
                <w:szCs w:val="24"/>
              </w:rPr>
              <w:t xml:space="preserve"> Устная и п</w:t>
            </w:r>
            <w:r>
              <w:rPr>
                <w:sz w:val="24"/>
                <w:szCs w:val="24"/>
              </w:rPr>
              <w:t>исьменная речь. Говорим и пишем.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641682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331A5" w:rsidRDefault="00DC56B5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D671A1" w:rsidRDefault="00DC56B5" w:rsidP="009B592A">
            <w:pPr>
              <w:contextualSpacing/>
              <w:rPr>
                <w:sz w:val="24"/>
                <w:szCs w:val="24"/>
              </w:rPr>
            </w:pPr>
            <w:r w:rsidRPr="00D671A1">
              <w:rPr>
                <w:sz w:val="24"/>
                <w:szCs w:val="24"/>
              </w:rPr>
              <w:t>Речевой этикет: слова приветствия. Учимся вежливости. Приветствуем в зависимости от адресата, ситуации общения; Овладение нормами речевого этикета в ситуациях бытового общения (прощание, извинение). Простое слово  «извините». Речевой этикет: слова просьбы и бл</w:t>
            </w:r>
            <w:r>
              <w:rPr>
                <w:sz w:val="24"/>
                <w:szCs w:val="24"/>
              </w:rPr>
              <w:t>агодарности. Очень важные слова.</w:t>
            </w:r>
            <w:r w:rsidRPr="00D671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641682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  <w:tr w:rsidR="00DC56B5" w:rsidRPr="00BF74D7" w:rsidTr="009B592A">
        <w:trPr>
          <w:cantSplit/>
          <w:trHeight w:val="86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5331A5" w:rsidRDefault="00DC56B5" w:rsidP="009B592A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5331A5">
              <w:rPr>
                <w:color w:val="auto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D671A1" w:rsidRDefault="00DC56B5" w:rsidP="009B592A">
            <w:pPr>
              <w:contextualSpacing/>
              <w:rPr>
                <w:sz w:val="24"/>
                <w:szCs w:val="24"/>
              </w:rPr>
            </w:pPr>
            <w:r w:rsidRPr="00D671A1">
              <w:rPr>
                <w:sz w:val="24"/>
                <w:szCs w:val="24"/>
              </w:rPr>
              <w:t>Правила речевого поведения: речевые ситуации, учитывающие возраст собеседников. Говорим медленно – быстро. Устная речь: Рас</w:t>
            </w:r>
            <w:r>
              <w:rPr>
                <w:sz w:val="24"/>
                <w:szCs w:val="24"/>
              </w:rPr>
              <w:t>сказ о месте, в котором живёшь.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C56B5" w:rsidRPr="00BF74D7" w:rsidRDefault="00DC56B5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0013E6" w:rsidRDefault="00DC56B5" w:rsidP="009B592A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641682" w:rsidRDefault="00DC56B5" w:rsidP="009B592A">
            <w:pPr>
              <w:pStyle w:val="a3"/>
              <w:rPr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C56B5" w:rsidRPr="00113B46" w:rsidRDefault="00DC56B5" w:rsidP="009B592A">
            <w:pPr>
              <w:rPr>
                <w:b/>
                <w:sz w:val="24"/>
                <w:szCs w:val="24"/>
              </w:rPr>
            </w:pPr>
          </w:p>
        </w:tc>
      </w:tr>
    </w:tbl>
    <w:p w:rsidR="00DC56B5" w:rsidRDefault="00DC56B5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54" w:rsidRDefault="00241B5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54" w:rsidRPr="00692744" w:rsidRDefault="00241B54" w:rsidP="00241B54">
      <w:pPr>
        <w:pStyle w:val="a3"/>
        <w:jc w:val="center"/>
        <w:rPr>
          <w:b/>
          <w:color w:val="auto"/>
          <w:sz w:val="24"/>
          <w:szCs w:val="24"/>
        </w:rPr>
      </w:pPr>
      <w:r w:rsidRPr="00692744">
        <w:rPr>
          <w:b/>
          <w:color w:val="auto"/>
          <w:sz w:val="24"/>
          <w:szCs w:val="24"/>
        </w:rPr>
        <w:t xml:space="preserve">Календарно-тематическое планирование </w:t>
      </w:r>
    </w:p>
    <w:p w:rsidR="00241B54" w:rsidRPr="00692744" w:rsidRDefault="00241B54" w:rsidP="00241B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744">
        <w:rPr>
          <w:rFonts w:ascii="Times New Roman" w:hAnsi="Times New Roman" w:cs="Times New Roman"/>
          <w:b/>
          <w:bCs/>
          <w:sz w:val="24"/>
          <w:szCs w:val="24"/>
        </w:rPr>
        <w:lastRenderedPageBreak/>
        <w:t>(Родной язык (русский)) – 17ч) 2 класс</w:t>
      </w:r>
    </w:p>
    <w:p w:rsidR="00241B54" w:rsidRPr="00311AFA" w:rsidRDefault="00241B54" w:rsidP="00241B54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417"/>
        <w:gridCol w:w="6217"/>
        <w:gridCol w:w="2091"/>
      </w:tblGrid>
      <w:tr w:rsidR="00241B54" w:rsidTr="009B592A">
        <w:tc>
          <w:tcPr>
            <w:tcW w:w="988" w:type="dxa"/>
          </w:tcPr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1295" w:type="dxa"/>
          </w:tcPr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217" w:type="dxa"/>
          </w:tcPr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091" w:type="dxa"/>
          </w:tcPr>
          <w:p w:rsidR="00241B54" w:rsidRDefault="00241B54" w:rsidP="009B592A">
            <w:r>
              <w:t>Примечание</w:t>
            </w:r>
          </w:p>
        </w:tc>
      </w:tr>
      <w:tr w:rsidR="00241B54" w:rsidTr="009B592A">
        <w:tc>
          <w:tcPr>
            <w:tcW w:w="988" w:type="dxa"/>
          </w:tcPr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ч.</w:t>
            </w:r>
          </w:p>
        </w:tc>
        <w:tc>
          <w:tcPr>
            <w:tcW w:w="6217" w:type="dxa"/>
            <w:vMerge w:val="restart"/>
          </w:tcPr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Рассуждать о значении языка и речи в жизни людей, о роли русского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языка в жизни и общении.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Различать устную, письменную речь и речь про себя, осознавать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значимость каждого вида речи в жизни людей, в учебной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деятельности. Наблюдать за речью окружающих людей и осознавать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значимость русского языка как государственного языка Российской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Федерации и языка межнационального общения. Высказывать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собственное мнение.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Выполнять алгоритм правила списывания и оценивать себя.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Анализировать чужую речь людей (при анализе текстов), наблюдать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по речи принадлежность человека к той или иной трудовой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деятельности, характер человека и его отношение к окружающим,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определять вежливую, уважительную речь.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собственной речи и оценивать её.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Развивать навык смыслового и выразительного чтения.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Отличать диалогическую речь от монологической, осознавать их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значение в жизни людей. Работать со страничкой для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любознательных, познакомиться с этимологией слов диалог и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монолог.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Развивать навык смыслового и выразительного чтения при чтении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диалога и монолога, определение роли вежливых слов в речи.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диалог и монолог, участвовать в учебном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диалоге.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Составлять по рисункам диалог и монолог.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Различать предмет, слово как название этого предмета, лексическое значение этого слова. Определять лексическое значение слова по собственному опыту и по толковому словарю. Определять слово по его лексическому Текущий контроль Промежуточный контроль значению. Осознавать, что слово может быть названием многих однородных предметов. Соотносить слово и образное представление предмета, названного этим словом. Классифицировать слова по тематическим группам. Задумываться над этимологией слов, высказывать своё мнение относительно некоторых названий предметов. Различать ударные и безударные слоги, выделять в словах ударение. Наблюдать над смыслоразличительной ролью русского ударения, над подвижностью русского ударения. Работать с орфоэпическим словарём, находить в нём нужную информацию о произношении слова. Соблюдать в практике речевого общения изучаемые нормы произношения слов. Оценивать в процессе совместной деятельности в парах правильность произношения слов</w:t>
            </w:r>
            <w:proofErr w:type="gramStart"/>
            <w:r w:rsidRPr="00311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ценивать результаты своей деятельности. Осуществлять решение учебной задачи под руководством учителя.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 урока. Осуществлять решение учебной задачи под руководством учителя. Различать звуки и буквы. Правильно произносить звуки и называть буквы, обозначенные этими звуками. Проводить частичный звуковой анализ слов. Осознавать смыслоразличительную роль звуков и букв в слове. Распознавать условные обозначения звуков речи. Сопоставлять звуковое и буквенное обозначения слова. Наблюдать модели слов </w:t>
            </w:r>
            <w:proofErr w:type="gramStart"/>
            <w:r w:rsidRPr="00311AF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1AFA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и буквенные), анализировать их. Объяснять, где могут пригодиться знания об алфавите. Называть буквы правильно и располагать их в алфавитном порядке. Классифицировать буквы по сходству в их названии, по характеристике звука, который они обозначают. Определять положение заданной буквы в алфавите: ближе к концу, к середине, к началу, называть соседние буквы по отношению к заданной. Наблюдать, из каких языков пришли в нашу речь слова. </w:t>
            </w: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имя существительное среди других частей речи по обобщённому лексическому значению и вопросу. Ставить вопросы к именам существительным, изменять имена существительные по вопросам. Обогащать </w:t>
            </w:r>
            <w:r w:rsidRPr="0031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собственный словарь именами существительными разных лексико-тематических групп. Составлять (под руководством учителя) устный рассказ по репродукции картины В.М. Васнецова «Богатыри»; Осознавать чувство гордости за богатырей, защитников земли Русской, прославленных в былинах и картинах художников, воспитание патриотизма. Знакомиться с происхождением русских фамилий (Страничка для любознательных) Находить информацию (с помощью взрослых) из справочной литературы в библиотеке, из Интернета) о происхождении своей фамилии. Распознавать глаголы среди других частей речи по обобщённому лексическому значению и вопросу. Обосновывать правильность отнесения слова к глаголу. Распознавать имя прилагательное среди других частей речи по обобщённому лексическому значению и вопросу. Анализировать высказывания русских писателей о русском языке. Осознавать местоимение как часть речи. Осознавать предлог как часть речи.</w:t>
            </w:r>
          </w:p>
        </w:tc>
        <w:tc>
          <w:tcPr>
            <w:tcW w:w="2091" w:type="dxa"/>
          </w:tcPr>
          <w:p w:rsidR="00241B54" w:rsidRDefault="00241B54" w:rsidP="009B592A"/>
        </w:tc>
      </w:tr>
      <w:tr w:rsidR="00241B54" w:rsidTr="009B592A">
        <w:tc>
          <w:tcPr>
            <w:tcW w:w="988" w:type="dxa"/>
          </w:tcPr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241B54" w:rsidRDefault="00241B54" w:rsidP="009B592A">
            <w:r>
              <w:t>Слова, слова, слова…</w:t>
            </w:r>
          </w:p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</w:tc>
        <w:tc>
          <w:tcPr>
            <w:tcW w:w="1295" w:type="dxa"/>
          </w:tcPr>
          <w:p w:rsidR="00241B54" w:rsidRDefault="00241B54" w:rsidP="009B592A">
            <w:r>
              <w:lastRenderedPageBreak/>
              <w:t>4 час</w:t>
            </w:r>
          </w:p>
        </w:tc>
        <w:tc>
          <w:tcPr>
            <w:tcW w:w="6217" w:type="dxa"/>
            <w:vMerge/>
          </w:tcPr>
          <w:p w:rsidR="00241B54" w:rsidRDefault="00241B54" w:rsidP="009B592A"/>
        </w:tc>
        <w:tc>
          <w:tcPr>
            <w:tcW w:w="2091" w:type="dxa"/>
          </w:tcPr>
          <w:p w:rsidR="00241B54" w:rsidRDefault="00241B54" w:rsidP="009B592A"/>
        </w:tc>
      </w:tr>
      <w:tr w:rsidR="00241B54" w:rsidTr="009B592A">
        <w:tc>
          <w:tcPr>
            <w:tcW w:w="988" w:type="dxa"/>
          </w:tcPr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241B54" w:rsidRDefault="00241B54" w:rsidP="009B592A">
            <w:r>
              <w:t xml:space="preserve">Звуки и буквы </w:t>
            </w:r>
          </w:p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  <w:p w:rsidR="00241B54" w:rsidRDefault="00241B54" w:rsidP="009B592A"/>
        </w:tc>
        <w:tc>
          <w:tcPr>
            <w:tcW w:w="1295" w:type="dxa"/>
          </w:tcPr>
          <w:p w:rsidR="00241B54" w:rsidRDefault="00241B54" w:rsidP="009B592A">
            <w:r>
              <w:t>4 ч</w:t>
            </w:r>
          </w:p>
        </w:tc>
        <w:tc>
          <w:tcPr>
            <w:tcW w:w="6217" w:type="dxa"/>
            <w:vMerge/>
          </w:tcPr>
          <w:p w:rsidR="00241B54" w:rsidRDefault="00241B54" w:rsidP="009B592A"/>
        </w:tc>
        <w:tc>
          <w:tcPr>
            <w:tcW w:w="2091" w:type="dxa"/>
          </w:tcPr>
          <w:p w:rsidR="00241B54" w:rsidRDefault="00241B54" w:rsidP="009B592A"/>
        </w:tc>
      </w:tr>
      <w:tr w:rsidR="00241B54" w:rsidTr="009B592A">
        <w:trPr>
          <w:trHeight w:val="3890"/>
        </w:trPr>
        <w:tc>
          <w:tcPr>
            <w:tcW w:w="988" w:type="dxa"/>
          </w:tcPr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295" w:type="dxa"/>
          </w:tcPr>
          <w:p w:rsidR="00241B54" w:rsidRPr="00311AFA" w:rsidRDefault="00241B54" w:rsidP="009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FA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6217" w:type="dxa"/>
            <w:vMerge/>
          </w:tcPr>
          <w:p w:rsidR="00241B54" w:rsidRDefault="00241B54" w:rsidP="009B592A"/>
        </w:tc>
        <w:tc>
          <w:tcPr>
            <w:tcW w:w="2091" w:type="dxa"/>
          </w:tcPr>
          <w:p w:rsidR="00241B54" w:rsidRDefault="00241B54" w:rsidP="009B592A"/>
        </w:tc>
      </w:tr>
    </w:tbl>
    <w:p w:rsidR="00241B54" w:rsidRDefault="00241B54" w:rsidP="00241B54"/>
    <w:p w:rsidR="00241B54" w:rsidRDefault="00241B5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44" w:rsidRDefault="0069274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44" w:rsidRDefault="0069274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44" w:rsidRDefault="0069274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44" w:rsidRDefault="0069274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44" w:rsidRDefault="0069274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44" w:rsidRPr="002E2B8C" w:rsidRDefault="00692744" w:rsidP="006927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B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</w:p>
    <w:p w:rsidR="00692744" w:rsidRPr="00692744" w:rsidRDefault="00692744" w:rsidP="0069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(Родной язык (русский)) – 17ч) 3</w:t>
      </w:r>
      <w:r w:rsidRPr="0069274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692744" w:rsidRPr="00AE0D5A" w:rsidRDefault="00692744" w:rsidP="0069274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516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"/>
        <w:gridCol w:w="1513"/>
        <w:gridCol w:w="1417"/>
        <w:gridCol w:w="993"/>
        <w:gridCol w:w="977"/>
        <w:gridCol w:w="157"/>
        <w:gridCol w:w="122"/>
        <w:gridCol w:w="7674"/>
        <w:gridCol w:w="1843"/>
      </w:tblGrid>
      <w:tr w:rsidR="00692744" w:rsidRPr="002E2B8C" w:rsidTr="00692744">
        <w:tc>
          <w:tcPr>
            <w:tcW w:w="46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79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  <w:tc>
          <w:tcPr>
            <w:tcW w:w="18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92744" w:rsidRPr="002E2B8C" w:rsidTr="00692744">
        <w:tc>
          <w:tcPr>
            <w:tcW w:w="46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92744" w:rsidRPr="002E2B8C" w:rsidRDefault="00692744" w:rsidP="009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92744" w:rsidRPr="002E2B8C" w:rsidRDefault="00692744" w:rsidP="009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92744" w:rsidRPr="002E2B8C" w:rsidRDefault="00692744" w:rsidP="009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E2B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779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92744" w:rsidRPr="002E2B8C" w:rsidRDefault="00692744" w:rsidP="009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92744" w:rsidRPr="002E2B8C" w:rsidRDefault="00692744" w:rsidP="009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2744" w:rsidRPr="002E2B8C" w:rsidTr="00692744">
        <w:tc>
          <w:tcPr>
            <w:tcW w:w="1516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 1. «Звуки» 6</w:t>
            </w:r>
          </w:p>
        </w:tc>
      </w:tr>
      <w:tr w:rsidR="00692744" w:rsidRPr="002E2B8C" w:rsidTr="00692744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Повторяем фонетику.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7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Понимать учебную задачу, сохранять ее в процессе учебной деятельности;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анализировать текстовую, изобразительную, звуковую информацию в соответствии с учебной задачей;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использовать схемы, таблицы для представления информации;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контролировать и оценивать результаты и процесс деятельности;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формулировать выводы по результатам проведенного наблюдения, опыта;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устанавливать основания для сравнения; формулировать выводы по его результатам;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объединять части объекта (объекты) по определенному признаку;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 существенный признак для классификации; классифицировать несложные объекты;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формировать способности к проявлению взаимопомощи, конструктивному общению, к совместной деятельности со взрослыми и сверстниками; о нравственно-этических нормах поведения и межличностных отношений.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2744" w:rsidRPr="002E2B8C" w:rsidTr="00692744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Фонетический разбор слова.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92744" w:rsidRPr="002E2B8C" w:rsidRDefault="00692744" w:rsidP="009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2744" w:rsidRPr="002E2B8C" w:rsidTr="00692744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обозначения гласных после шипящих.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92744" w:rsidRPr="002E2B8C" w:rsidRDefault="00692744" w:rsidP="009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2744" w:rsidRPr="002E2B8C" w:rsidTr="00692744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Правописание безударных </w:t>
            </w: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гласных в корне слова.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92744" w:rsidRPr="002E2B8C" w:rsidRDefault="00692744" w:rsidP="009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2744" w:rsidRPr="002E2B8C" w:rsidTr="00692744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Правило написания непроизносимых согласных в корне слова.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92744" w:rsidRPr="002E2B8C" w:rsidRDefault="00692744" w:rsidP="009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2744" w:rsidRPr="002E2B8C" w:rsidTr="00692744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Повторяем фонетику и состав слова.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92744" w:rsidRPr="002E2B8C" w:rsidRDefault="00692744" w:rsidP="009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2744" w:rsidRPr="002E2B8C" w:rsidTr="00692744">
        <w:tc>
          <w:tcPr>
            <w:tcW w:w="1516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 2. «Слова» 7</w:t>
            </w:r>
          </w:p>
        </w:tc>
      </w:tr>
      <w:tr w:rsidR="00692744" w:rsidRPr="002E2B8C" w:rsidTr="00692744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Повторяем состав слова.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53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понимания важности научных знаний для жизни человека и развития общества; познавательных интересов, позитивного опыта познавательной деятельности, умения самостоятельно организовывать самостоятельное познание окружающего мира (формирование первоначальных представлений о научной картине мира);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 части речи, характеризовать роль частей речи в нашей речи;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обсуждать выполненную работу, делиться своими впечатлениями; использовать наблюдения для получения информации об особенностях изучаемого объекта;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проводить по предложенному плану опыт (небольшое несложное исследование) по установлению особенностей объекта изучения, причинно-следственных связей и зависимостей объектов между собой;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формулировать выводы по результатам проведенного наблюдения, опыта;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устанавливать основания для сравнения; формулировать выводы по его результатам;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объединять части объекта (объекты) по определенному признаку;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 существенный признак для классификации; классифицировать несложные объекты;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выбирать источник для получения информации (учебник, цифровые электронные средства, справочник, Интернет); 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аргументировано высказывать свое мнение);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контролировать и оценивать результаты и процесс деятельности.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2744" w:rsidRPr="002E2B8C" w:rsidTr="00692744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Части речи.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5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92744" w:rsidRPr="002E2B8C" w:rsidRDefault="00692744" w:rsidP="009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2744" w:rsidRPr="002E2B8C" w:rsidTr="00692744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Имя существите</w:t>
            </w: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льное.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5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92744" w:rsidRPr="002E2B8C" w:rsidRDefault="00692744" w:rsidP="009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2744" w:rsidRPr="002E2B8C" w:rsidTr="00692744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Правописание имён существительных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5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92744" w:rsidRPr="002E2B8C" w:rsidRDefault="00692744" w:rsidP="009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2744" w:rsidRPr="002E2B8C" w:rsidTr="00692744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5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92744" w:rsidRPr="002E2B8C" w:rsidRDefault="00692744" w:rsidP="009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2744" w:rsidRPr="002E2B8C" w:rsidTr="00692744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Правописание имён прилагательных.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5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92744" w:rsidRPr="002E2B8C" w:rsidRDefault="00692744" w:rsidP="009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2744" w:rsidRPr="002E2B8C" w:rsidTr="00692744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Местоимение.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5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92744" w:rsidRPr="002E2B8C" w:rsidRDefault="00692744" w:rsidP="009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2744" w:rsidRPr="002E2B8C" w:rsidTr="00692744">
        <w:tc>
          <w:tcPr>
            <w:tcW w:w="1516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 3. «Предложения, текст, речь» 4</w:t>
            </w:r>
          </w:p>
        </w:tc>
      </w:tr>
      <w:tr w:rsidR="00692744" w:rsidRPr="002E2B8C" w:rsidTr="00692744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Заголовок и начало текста.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53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Понимать учебную задачу, сохранять ее в процессе учебной деятельности;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 готовить небольшие публичные </w:t>
            </w: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выступления; понимать и принимать цель совместной деятельности; обсуждать и согласовывать способы достижения общего результата;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распределять роли в совместной деятельности, проявлять готовность руководить и выполнять поручения;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осуществлять взаимный контроль в совместной деятельности, оценивать свой вклад в общее дело;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проявлять готовность толерантно разрешать конфликты.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контролировать и оценивать результаты и процесс деятельности.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2744" w:rsidRPr="002E2B8C" w:rsidTr="00692744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Пишем изложение.</w:t>
            </w:r>
          </w:p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5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92744" w:rsidRPr="002E2B8C" w:rsidRDefault="00692744" w:rsidP="009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2744" w:rsidRPr="002E2B8C" w:rsidTr="00692744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Пишем письма.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5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92744" w:rsidRPr="002E2B8C" w:rsidRDefault="00692744" w:rsidP="009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92744" w:rsidRPr="002E2B8C" w:rsidTr="00692744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Пишем изложение с элементами сочинения.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B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5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92744" w:rsidRPr="002E2B8C" w:rsidRDefault="00692744" w:rsidP="009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744" w:rsidRPr="002E2B8C" w:rsidRDefault="00692744" w:rsidP="009B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92744" w:rsidRDefault="0069274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44" w:rsidRDefault="0069274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44" w:rsidRDefault="0069274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44" w:rsidRDefault="0069274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44" w:rsidRDefault="0069274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44" w:rsidRDefault="0069274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44" w:rsidRDefault="0069274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44" w:rsidRPr="00692744" w:rsidRDefault="00692744" w:rsidP="00692744">
      <w:pPr>
        <w:pStyle w:val="a3"/>
        <w:jc w:val="center"/>
        <w:rPr>
          <w:b/>
          <w:color w:val="auto"/>
          <w:sz w:val="24"/>
          <w:szCs w:val="24"/>
        </w:rPr>
      </w:pPr>
      <w:r w:rsidRPr="00692744">
        <w:rPr>
          <w:b/>
          <w:color w:val="auto"/>
          <w:sz w:val="24"/>
          <w:szCs w:val="24"/>
        </w:rPr>
        <w:t xml:space="preserve">Календарно-тематическое планирование </w:t>
      </w:r>
    </w:p>
    <w:p w:rsidR="00692744" w:rsidRPr="00692744" w:rsidRDefault="00692744" w:rsidP="0069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744">
        <w:rPr>
          <w:rFonts w:ascii="Times New Roman" w:hAnsi="Times New Roman" w:cs="Times New Roman"/>
          <w:b/>
          <w:bCs/>
          <w:sz w:val="24"/>
          <w:szCs w:val="24"/>
        </w:rPr>
        <w:t>(Родной язык (русский)) – 17ч) 4 класс</w:t>
      </w:r>
    </w:p>
    <w:p w:rsidR="00692744" w:rsidRDefault="00692744" w:rsidP="0069274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988"/>
        <w:gridCol w:w="4836"/>
        <w:gridCol w:w="1968"/>
        <w:gridCol w:w="4819"/>
        <w:gridCol w:w="2693"/>
      </w:tblGrid>
      <w:tr w:rsidR="00692744" w:rsidTr="009B592A">
        <w:tc>
          <w:tcPr>
            <w:tcW w:w="98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п.п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836" w:type="dxa"/>
          </w:tcPr>
          <w:p w:rsidR="00692744" w:rsidRPr="00113B46" w:rsidRDefault="00692744" w:rsidP="009B592A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BF74D7">
              <w:rPr>
                <w:b/>
                <w:color w:val="auto"/>
                <w:sz w:val="24"/>
                <w:szCs w:val="24"/>
              </w:rPr>
              <w:t>Наименование раздела программы и тем</w:t>
            </w:r>
          </w:p>
        </w:tc>
        <w:tc>
          <w:tcPr>
            <w:tcW w:w="1968" w:type="dxa"/>
            <w:vAlign w:val="center"/>
          </w:tcPr>
          <w:p w:rsidR="00692744" w:rsidRPr="00113B46" w:rsidRDefault="00692744" w:rsidP="009B592A">
            <w:pPr>
              <w:pStyle w:val="a3"/>
              <w:rPr>
                <w:color w:val="auto"/>
                <w:sz w:val="22"/>
                <w:szCs w:val="22"/>
              </w:rPr>
            </w:pPr>
            <w:r w:rsidRPr="00BF74D7">
              <w:rPr>
                <w:b/>
                <w:color w:val="auto"/>
                <w:sz w:val="24"/>
                <w:szCs w:val="24"/>
              </w:rPr>
              <w:t xml:space="preserve">Часы  учебного  </w:t>
            </w:r>
            <w:r w:rsidRPr="00BF74D7">
              <w:rPr>
                <w:b/>
                <w:color w:val="auto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4819" w:type="dxa"/>
          </w:tcPr>
          <w:p w:rsidR="00692744" w:rsidRPr="000013E6" w:rsidRDefault="0069274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 w:rsidRPr="000013E6">
              <w:rPr>
                <w:b/>
                <w:color w:val="auto"/>
                <w:sz w:val="24"/>
                <w:szCs w:val="24"/>
              </w:rPr>
              <w:lastRenderedPageBreak/>
              <w:t xml:space="preserve">Характеристика деятельности </w:t>
            </w:r>
            <w:r w:rsidRPr="000013E6">
              <w:rPr>
                <w:b/>
                <w:color w:val="auto"/>
                <w:sz w:val="24"/>
                <w:szCs w:val="24"/>
              </w:rPr>
              <w:lastRenderedPageBreak/>
              <w:t>обучающихся</w:t>
            </w:r>
          </w:p>
          <w:p w:rsidR="00692744" w:rsidRPr="000013E6" w:rsidRDefault="00692744" w:rsidP="009B592A">
            <w:pPr>
              <w:pStyle w:val="a3"/>
              <w:jc w:val="center"/>
              <w:rPr>
                <w:color w:val="auto"/>
              </w:rPr>
            </w:pPr>
            <w:r w:rsidRPr="000013E6">
              <w:rPr>
                <w:b/>
                <w:color w:val="auto"/>
                <w:sz w:val="24"/>
                <w:szCs w:val="24"/>
              </w:rPr>
              <w:t>(основные  учебные умения и действия)</w:t>
            </w:r>
          </w:p>
        </w:tc>
        <w:tc>
          <w:tcPr>
            <w:tcW w:w="2693" w:type="dxa"/>
          </w:tcPr>
          <w:p w:rsidR="00692744" w:rsidRPr="00641682" w:rsidRDefault="0069274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 w:rsidRPr="00641682">
              <w:rPr>
                <w:b/>
                <w:color w:val="auto"/>
                <w:sz w:val="24"/>
                <w:szCs w:val="24"/>
              </w:rPr>
              <w:lastRenderedPageBreak/>
              <w:t>Плановые</w:t>
            </w:r>
          </w:p>
          <w:p w:rsidR="00692744" w:rsidRPr="00641682" w:rsidRDefault="00692744" w:rsidP="009B592A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 w:rsidRPr="00641682">
              <w:rPr>
                <w:b/>
                <w:color w:val="auto"/>
                <w:sz w:val="24"/>
                <w:szCs w:val="24"/>
              </w:rPr>
              <w:lastRenderedPageBreak/>
              <w:t>сроки</w:t>
            </w:r>
          </w:p>
          <w:p w:rsidR="00692744" w:rsidRPr="00641682" w:rsidRDefault="00692744" w:rsidP="009B592A">
            <w:pPr>
              <w:jc w:val="center"/>
            </w:pPr>
            <w:r w:rsidRPr="00641682">
              <w:rPr>
                <w:b/>
                <w:sz w:val="24"/>
                <w:szCs w:val="24"/>
              </w:rPr>
              <w:t>прохождения</w:t>
            </w:r>
          </w:p>
        </w:tc>
      </w:tr>
      <w:tr w:rsidR="00692744" w:rsidTr="009B592A">
        <w:tc>
          <w:tcPr>
            <w:tcW w:w="98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836" w:type="dxa"/>
          </w:tcPr>
          <w:p w:rsidR="00692744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урок. Как провели каникулы</w:t>
            </w:r>
          </w:p>
          <w:p w:rsidR="00692744" w:rsidRPr="00E77C93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19" w:type="dxa"/>
            <w:vMerge w:val="restart"/>
          </w:tcPr>
          <w:p w:rsidR="00692744" w:rsidRPr="00AD4D7A" w:rsidRDefault="00692744" w:rsidP="009B59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Понимать учебную задачу, сохранять ее в процессе учебной деятельности;</w:t>
            </w:r>
          </w:p>
          <w:p w:rsidR="00692744" w:rsidRPr="00AD4D7A" w:rsidRDefault="00692744" w:rsidP="009B59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      </w:r>
          </w:p>
          <w:p w:rsidR="00692744" w:rsidRPr="00AD4D7A" w:rsidRDefault="00692744" w:rsidP="009B59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анализировать текстовую, изобразительную, звуковую информацию в соответствии с учебной задачей;</w:t>
            </w:r>
          </w:p>
          <w:p w:rsidR="00692744" w:rsidRPr="00AD4D7A" w:rsidRDefault="00692744" w:rsidP="009B59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использовать схемы, таблицы для представления информации;</w:t>
            </w:r>
          </w:p>
          <w:p w:rsidR="00692744" w:rsidRPr="00AD4D7A" w:rsidRDefault="00692744" w:rsidP="009B59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контролировать и оценивать результаты и процесс деятельности;</w:t>
            </w:r>
          </w:p>
          <w:p w:rsidR="00692744" w:rsidRPr="00AD4D7A" w:rsidRDefault="00692744" w:rsidP="009B59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формулировать выводы по результатам проведенного наблюдения, опыта;</w:t>
            </w:r>
          </w:p>
          <w:p w:rsidR="00692744" w:rsidRPr="00AD4D7A" w:rsidRDefault="00692744" w:rsidP="009B59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устанавливать основания для сравнения; формулировать выводы по его результатам;</w:t>
            </w:r>
          </w:p>
          <w:p w:rsidR="00692744" w:rsidRPr="00AD4D7A" w:rsidRDefault="00692744" w:rsidP="009B59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объединять части объекта (объекты) по определенному признаку;</w:t>
            </w:r>
          </w:p>
          <w:p w:rsidR="00692744" w:rsidRPr="00AD4D7A" w:rsidRDefault="00692744" w:rsidP="009B592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 существенный признак для классификации; классифицировать несложные объекты;</w:t>
            </w:r>
          </w:p>
          <w:p w:rsidR="00692744" w:rsidRDefault="00692744" w:rsidP="009B592A">
            <w:pPr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формировать способности к проявлению взаимопомощи, конструктивному общению, </w:t>
            </w:r>
            <w:r w:rsidRPr="00AD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 совместной деятельности со взрослыми и сверстниками; о нравственно-этических нормах поведения и межличностных отношений.</w:t>
            </w:r>
          </w:p>
        </w:tc>
        <w:tc>
          <w:tcPr>
            <w:tcW w:w="2693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744" w:rsidTr="009B592A">
        <w:tc>
          <w:tcPr>
            <w:tcW w:w="98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36" w:type="dxa"/>
          </w:tcPr>
          <w:p w:rsidR="00692744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Текст. </w:t>
            </w:r>
          </w:p>
          <w:p w:rsidR="00692744" w:rsidRPr="00E77C93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19" w:type="dxa"/>
            <w:vMerge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744" w:rsidTr="009B592A">
        <w:tc>
          <w:tcPr>
            <w:tcW w:w="98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36" w:type="dxa"/>
          </w:tcPr>
          <w:p w:rsidR="00692744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Повторение. Имя существительное. </w:t>
            </w:r>
          </w:p>
          <w:p w:rsidR="00692744" w:rsidRPr="00E77C93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19" w:type="dxa"/>
            <w:vMerge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744" w:rsidTr="009B592A">
        <w:tc>
          <w:tcPr>
            <w:tcW w:w="98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36" w:type="dxa"/>
          </w:tcPr>
          <w:p w:rsidR="00692744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Единственное, множественное число существительных</w:t>
            </w:r>
          </w:p>
          <w:p w:rsidR="00692744" w:rsidRPr="00E77C93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19" w:type="dxa"/>
            <w:vMerge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744" w:rsidTr="009B592A">
        <w:tc>
          <w:tcPr>
            <w:tcW w:w="98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36" w:type="dxa"/>
          </w:tcPr>
          <w:p w:rsidR="00692744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Существительное с предлогами. Осенний лес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</w:t>
            </w:r>
          </w:p>
          <w:p w:rsidR="00692744" w:rsidRPr="00E77C93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19" w:type="dxa"/>
            <w:vMerge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744" w:rsidTr="009B592A">
        <w:tc>
          <w:tcPr>
            <w:tcW w:w="98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36" w:type="dxa"/>
          </w:tcPr>
          <w:p w:rsidR="00692744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прилагательное.</w:t>
            </w:r>
          </w:p>
          <w:p w:rsidR="00692744" w:rsidRPr="00E77C93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19" w:type="dxa"/>
            <w:vMerge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744" w:rsidTr="009B592A">
        <w:tc>
          <w:tcPr>
            <w:tcW w:w="98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36" w:type="dxa"/>
          </w:tcPr>
          <w:p w:rsidR="00692744" w:rsidRPr="00E77C93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прилагательных в тексте</w:t>
            </w:r>
          </w:p>
        </w:tc>
        <w:tc>
          <w:tcPr>
            <w:tcW w:w="196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19" w:type="dxa"/>
            <w:vMerge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744" w:rsidTr="009B592A">
        <w:tc>
          <w:tcPr>
            <w:tcW w:w="98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836" w:type="dxa"/>
          </w:tcPr>
          <w:p w:rsidR="00692744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Самостоятельная работа</w:t>
            </w:r>
          </w:p>
          <w:p w:rsidR="00692744" w:rsidRPr="00E77C93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19" w:type="dxa"/>
            <w:vMerge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744" w:rsidTr="009B592A">
        <w:tc>
          <w:tcPr>
            <w:tcW w:w="98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836" w:type="dxa"/>
          </w:tcPr>
          <w:p w:rsidR="00692744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Прилагательное в предложении</w:t>
            </w:r>
          </w:p>
          <w:p w:rsidR="00692744" w:rsidRPr="00E77C93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19" w:type="dxa"/>
            <w:vMerge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744" w:rsidTr="009B592A">
        <w:tc>
          <w:tcPr>
            <w:tcW w:w="98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836" w:type="dxa"/>
          </w:tcPr>
          <w:p w:rsidR="00692744" w:rsidRPr="00E77C93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96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19" w:type="dxa"/>
            <w:vMerge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744" w:rsidTr="009B592A">
        <w:tc>
          <w:tcPr>
            <w:tcW w:w="98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836" w:type="dxa"/>
          </w:tcPr>
          <w:p w:rsidR="00692744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число, лицо</w:t>
            </w:r>
          </w:p>
          <w:p w:rsidR="00692744" w:rsidRPr="00E77C93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19" w:type="dxa"/>
            <w:vMerge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744" w:rsidTr="009B592A">
        <w:tc>
          <w:tcPr>
            <w:tcW w:w="98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836" w:type="dxa"/>
          </w:tcPr>
          <w:p w:rsidR="00692744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загадки</w:t>
            </w:r>
          </w:p>
          <w:p w:rsidR="00692744" w:rsidRPr="00E77C93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19" w:type="dxa"/>
            <w:vMerge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744" w:rsidTr="009B592A">
        <w:tc>
          <w:tcPr>
            <w:tcW w:w="98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836" w:type="dxa"/>
          </w:tcPr>
          <w:p w:rsidR="00692744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</w:t>
            </w:r>
          </w:p>
          <w:p w:rsidR="00692744" w:rsidRPr="00E77C93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19" w:type="dxa"/>
            <w:vMerge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744" w:rsidTr="009B592A">
        <w:tc>
          <w:tcPr>
            <w:tcW w:w="98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836" w:type="dxa"/>
          </w:tcPr>
          <w:p w:rsidR="00692744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Предложение, работа с карточками</w:t>
            </w:r>
          </w:p>
          <w:p w:rsidR="00692744" w:rsidRPr="00E77C93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19" w:type="dxa"/>
            <w:vMerge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744" w:rsidTr="009B592A">
        <w:tc>
          <w:tcPr>
            <w:tcW w:w="98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4836" w:type="dxa"/>
          </w:tcPr>
          <w:p w:rsidR="00692744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</w:t>
            </w:r>
          </w:p>
          <w:p w:rsidR="00692744" w:rsidRPr="00E77C93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19" w:type="dxa"/>
            <w:vMerge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92744" w:rsidTr="009B592A">
        <w:tc>
          <w:tcPr>
            <w:tcW w:w="98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4836" w:type="dxa"/>
          </w:tcPr>
          <w:p w:rsidR="00692744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аттестация. </w:t>
            </w:r>
            <w:r w:rsidRPr="00E7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  <w:p w:rsidR="00692744" w:rsidRPr="00E77C93" w:rsidRDefault="00692744" w:rsidP="009B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19" w:type="dxa"/>
            <w:vMerge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</w:tcPr>
          <w:p w:rsidR="00692744" w:rsidRDefault="00692744" w:rsidP="009B592A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92744" w:rsidRPr="00F53EEC" w:rsidRDefault="00692744" w:rsidP="00F53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2744" w:rsidRPr="00F53EEC" w:rsidSect="00DC56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419"/>
    <w:multiLevelType w:val="hybridMultilevel"/>
    <w:tmpl w:val="4EE62188"/>
    <w:lvl w:ilvl="0" w:tplc="212A92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74"/>
    <w:rsid w:val="000467EA"/>
    <w:rsid w:val="00094D79"/>
    <w:rsid w:val="00241B54"/>
    <w:rsid w:val="0024589D"/>
    <w:rsid w:val="00302606"/>
    <w:rsid w:val="00590EA4"/>
    <w:rsid w:val="00692744"/>
    <w:rsid w:val="008A2474"/>
    <w:rsid w:val="008C4623"/>
    <w:rsid w:val="00AF1B6A"/>
    <w:rsid w:val="00B57700"/>
    <w:rsid w:val="00BD3B8A"/>
    <w:rsid w:val="00CD6F66"/>
    <w:rsid w:val="00CE1880"/>
    <w:rsid w:val="00CE68F4"/>
    <w:rsid w:val="00DC56B5"/>
    <w:rsid w:val="00F53EEC"/>
    <w:rsid w:val="00FA13E6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8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CE6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E6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Символ сноски"/>
    <w:rsid w:val="00DC56B5"/>
    <w:rPr>
      <w:vertAlign w:val="superscript"/>
    </w:rPr>
  </w:style>
  <w:style w:type="paragraph" w:styleId="a6">
    <w:name w:val="List Paragraph"/>
    <w:basedOn w:val="a"/>
    <w:uiPriority w:val="34"/>
    <w:qFormat/>
    <w:rsid w:val="00DC56B5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8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CE6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E6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Символ сноски"/>
    <w:rsid w:val="00DC56B5"/>
    <w:rPr>
      <w:vertAlign w:val="superscript"/>
    </w:rPr>
  </w:style>
  <w:style w:type="paragraph" w:styleId="a6">
    <w:name w:val="List Paragraph"/>
    <w:basedOn w:val="a"/>
    <w:uiPriority w:val="34"/>
    <w:qFormat/>
    <w:rsid w:val="00DC56B5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4276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17</cp:revision>
  <dcterms:created xsi:type="dcterms:W3CDTF">2018-09-21T13:01:00Z</dcterms:created>
  <dcterms:modified xsi:type="dcterms:W3CDTF">2021-10-10T16:12:00Z</dcterms:modified>
</cp:coreProperties>
</file>